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29BC" w14:textId="54FD2E91" w:rsidR="001A4D6A" w:rsidRPr="001A4D6A" w:rsidRDefault="001A4D6A" w:rsidP="001A4D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1A4D6A">
        <w:rPr>
          <w:rFonts w:ascii="Times New Roman" w:hAnsi="Times New Roman" w:cs="Times New Roman"/>
        </w:rPr>
        <w:t>RIG5.ZO.271.</w:t>
      </w:r>
      <w:r w:rsidR="00694278">
        <w:rPr>
          <w:rFonts w:ascii="Times New Roman" w:hAnsi="Times New Roman" w:cs="Times New Roman"/>
        </w:rPr>
        <w:t>50</w:t>
      </w:r>
      <w:r w:rsidRPr="001A4D6A">
        <w:rPr>
          <w:rFonts w:ascii="Times New Roman" w:hAnsi="Times New Roman" w:cs="Times New Roman"/>
        </w:rPr>
        <w:t>.202</w:t>
      </w:r>
      <w:r w:rsidR="00694278">
        <w:rPr>
          <w:rFonts w:ascii="Times New Roman" w:hAnsi="Times New Roman" w:cs="Times New Roman"/>
        </w:rPr>
        <w:t>36</w:t>
      </w:r>
      <w:r w:rsidRPr="001A4D6A">
        <w:rPr>
          <w:rFonts w:ascii="Times New Roman" w:hAnsi="Times New Roman" w:cs="Times New Roman"/>
        </w:rPr>
        <w:t xml:space="preserve">.JG  </w:t>
      </w:r>
    </w:p>
    <w:p w14:paraId="404382EC" w14:textId="77777777" w:rsidR="001A4D6A" w:rsidRDefault="001A4D6A" w:rsidP="00E35BEE">
      <w:pPr>
        <w:jc w:val="right"/>
        <w:rPr>
          <w:rFonts w:ascii="Times New Roman" w:hAnsi="Times New Roman" w:cs="Times New Roman"/>
        </w:rPr>
      </w:pPr>
    </w:p>
    <w:p w14:paraId="6FD70E89" w14:textId="77777777" w:rsidR="001A4D6A" w:rsidRDefault="001A4D6A" w:rsidP="00E35BEE">
      <w:pPr>
        <w:jc w:val="right"/>
        <w:rPr>
          <w:rFonts w:ascii="Times New Roman" w:hAnsi="Times New Roman" w:cs="Times New Roman"/>
        </w:rPr>
      </w:pPr>
    </w:p>
    <w:p w14:paraId="745E5072" w14:textId="77777777" w:rsidR="001A4D6A" w:rsidRDefault="001A4D6A" w:rsidP="00E35BEE">
      <w:pPr>
        <w:jc w:val="right"/>
        <w:rPr>
          <w:rFonts w:ascii="Times New Roman" w:hAnsi="Times New Roman" w:cs="Times New Roman"/>
        </w:rPr>
      </w:pPr>
    </w:p>
    <w:p w14:paraId="681B4E55" w14:textId="28558865" w:rsidR="00E35BEE" w:rsidRPr="002D534A" w:rsidRDefault="00E35BEE" w:rsidP="00E35BEE">
      <w:pPr>
        <w:jc w:val="right"/>
        <w:rPr>
          <w:rFonts w:ascii="Times New Roman" w:hAnsi="Times New Roman" w:cs="Times New Roman"/>
        </w:rPr>
      </w:pPr>
      <w:r w:rsidRPr="002D534A">
        <w:rPr>
          <w:rFonts w:ascii="Times New Roman" w:hAnsi="Times New Roman" w:cs="Times New Roman"/>
        </w:rPr>
        <w:t>Załącznik nr 2</w:t>
      </w:r>
    </w:p>
    <w:p w14:paraId="7A9913E7" w14:textId="77777777" w:rsidR="00E35BEE" w:rsidRDefault="00E35BEE" w:rsidP="00E35B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14:paraId="5D9D7CE0" w14:textId="77777777" w:rsidR="00E35BEE" w:rsidRPr="002D534A" w:rsidRDefault="00E35BEE" w:rsidP="00E35BEE">
      <w:pPr>
        <w:jc w:val="both"/>
        <w:rPr>
          <w:rFonts w:ascii="Times New Roman" w:hAnsi="Times New Roman" w:cs="Times New Roman"/>
        </w:rPr>
      </w:pPr>
      <w:r w:rsidRPr="002D534A">
        <w:rPr>
          <w:rFonts w:ascii="Times New Roman" w:hAnsi="Times New Roman" w:cs="Times New Roman"/>
        </w:rPr>
        <w:t>nazwa Usługodawcy, adres, tel./fax</w:t>
      </w:r>
    </w:p>
    <w:p w14:paraId="7DCC963B" w14:textId="77777777" w:rsidR="00E35BEE" w:rsidRDefault="00E35BEE" w:rsidP="00E35BEE">
      <w:pPr>
        <w:jc w:val="both"/>
        <w:rPr>
          <w:rFonts w:ascii="Times New Roman" w:hAnsi="Times New Roman" w:cs="Times New Roman"/>
        </w:rPr>
      </w:pPr>
    </w:p>
    <w:p w14:paraId="2CAC551D" w14:textId="77777777" w:rsidR="00E35BEE" w:rsidRDefault="00E35BEE" w:rsidP="00E35BEE">
      <w:pPr>
        <w:jc w:val="both"/>
        <w:rPr>
          <w:rFonts w:ascii="Times New Roman" w:hAnsi="Times New Roman" w:cs="Times New Roman"/>
        </w:rPr>
      </w:pPr>
    </w:p>
    <w:p w14:paraId="6A4A00CA" w14:textId="77777777" w:rsidR="00E35BEE" w:rsidRPr="005E0199" w:rsidRDefault="00E35BEE" w:rsidP="00E35BEE">
      <w:pPr>
        <w:jc w:val="center"/>
        <w:rPr>
          <w:rFonts w:ascii="Times New Roman" w:hAnsi="Times New Roman" w:cs="Times New Roman"/>
          <w:b/>
        </w:rPr>
      </w:pPr>
      <w:r w:rsidRPr="005E0199">
        <w:rPr>
          <w:rFonts w:ascii="Times New Roman" w:hAnsi="Times New Roman" w:cs="Times New Roman"/>
          <w:b/>
        </w:rPr>
        <w:t>Informacja</w:t>
      </w:r>
    </w:p>
    <w:p w14:paraId="340D3B9F" w14:textId="77777777" w:rsidR="00E35BEE" w:rsidRDefault="00E35BEE" w:rsidP="00E35BEE">
      <w:pPr>
        <w:jc w:val="both"/>
        <w:rPr>
          <w:rFonts w:ascii="Times New Roman" w:hAnsi="Times New Roman" w:cs="Times New Roman"/>
          <w:b/>
        </w:rPr>
      </w:pPr>
      <w:r w:rsidRPr="005E0199">
        <w:rPr>
          <w:rFonts w:ascii="Times New Roman" w:hAnsi="Times New Roman" w:cs="Times New Roman"/>
          <w:b/>
        </w:rPr>
        <w:t>o wykonywanych audytach wewnętrznych w jednostkach sektora finansów publicznych</w:t>
      </w:r>
    </w:p>
    <w:p w14:paraId="7AB50E5C" w14:textId="77777777" w:rsidR="00E35BEE" w:rsidRDefault="00E35BEE" w:rsidP="00E35BEE">
      <w:pPr>
        <w:jc w:val="both"/>
        <w:rPr>
          <w:rFonts w:ascii="Times New Roman" w:hAnsi="Times New Roman" w:cs="Times New Roman"/>
          <w:b/>
        </w:rPr>
      </w:pPr>
    </w:p>
    <w:p w14:paraId="0EF4EA31" w14:textId="77777777" w:rsidR="00E35BEE" w:rsidRDefault="00E35BEE" w:rsidP="00E35BEE">
      <w:pPr>
        <w:jc w:val="both"/>
        <w:rPr>
          <w:rFonts w:ascii="Times New Roman" w:hAnsi="Times New Roman" w:cs="Times New Roman"/>
          <w:b/>
        </w:rPr>
      </w:pPr>
    </w:p>
    <w:p w14:paraId="64C91C8F" w14:textId="77777777" w:rsidR="00E35BEE" w:rsidRDefault="00E35BEE" w:rsidP="00E35BEE">
      <w:pPr>
        <w:jc w:val="both"/>
        <w:rPr>
          <w:rFonts w:ascii="Times New Roman" w:hAnsi="Times New Roman" w:cs="Times New Roman"/>
          <w:b/>
        </w:rPr>
      </w:pPr>
    </w:p>
    <w:p w14:paraId="12599416" w14:textId="77777777" w:rsidR="00E35BEE" w:rsidRPr="005E0199" w:rsidRDefault="00E35BEE" w:rsidP="00E35BEE">
      <w:pPr>
        <w:jc w:val="both"/>
        <w:rPr>
          <w:rFonts w:ascii="Times New Roman" w:hAnsi="Times New Roman" w:cs="Times New Roman"/>
          <w:b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4001"/>
        <w:gridCol w:w="2410"/>
        <w:gridCol w:w="1657"/>
      </w:tblGrid>
      <w:tr w:rsidR="00E35BEE" w:rsidRPr="002D534A" w14:paraId="146624D6" w14:textId="77777777" w:rsidTr="003B50F6">
        <w:trPr>
          <w:trHeight w:val="79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2C652" w14:textId="77777777" w:rsidR="00E35BEE" w:rsidRPr="002D534A" w:rsidRDefault="00E35BEE" w:rsidP="003B50F6">
            <w:pPr>
              <w:jc w:val="both"/>
              <w:rPr>
                <w:rFonts w:ascii="Times New Roman" w:hAnsi="Times New Roman" w:cs="Times New Roman"/>
              </w:rPr>
            </w:pPr>
            <w:r w:rsidRPr="002D534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CEDF5A" w14:textId="77777777" w:rsidR="00E35BEE" w:rsidRPr="002D534A" w:rsidRDefault="00E35BEE" w:rsidP="003B50F6">
            <w:pPr>
              <w:jc w:val="both"/>
              <w:rPr>
                <w:rFonts w:ascii="Times New Roman" w:hAnsi="Times New Roman" w:cs="Times New Roman"/>
              </w:rPr>
            </w:pPr>
            <w:r w:rsidRPr="002D534A">
              <w:rPr>
                <w:rFonts w:ascii="Times New Roman" w:hAnsi="Times New Roman" w:cs="Times New Roman"/>
              </w:rPr>
              <w:t>Jednostki sektora finansów publicznych, w</w:t>
            </w:r>
            <w:r>
              <w:rPr>
                <w:rFonts w:ascii="Times New Roman" w:hAnsi="Times New Roman" w:cs="Times New Roman"/>
              </w:rPr>
              <w:t xml:space="preserve"> których przeprowadzono audyt i </w:t>
            </w:r>
            <w:r w:rsidRPr="002D534A">
              <w:rPr>
                <w:rFonts w:ascii="Times New Roman" w:hAnsi="Times New Roman" w:cs="Times New Roman"/>
              </w:rPr>
              <w:t>tematyka audytów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5B55F1" w14:textId="77777777" w:rsidR="00E35BEE" w:rsidRPr="002D534A" w:rsidRDefault="00E35BEE" w:rsidP="003B50F6">
            <w:pPr>
              <w:jc w:val="both"/>
              <w:rPr>
                <w:rFonts w:ascii="Times New Roman" w:hAnsi="Times New Roman" w:cs="Times New Roman"/>
              </w:rPr>
            </w:pPr>
            <w:r w:rsidRPr="002D534A">
              <w:rPr>
                <w:rFonts w:ascii="Times New Roman" w:hAnsi="Times New Roman" w:cs="Times New Roman"/>
              </w:rPr>
              <w:t>Liczba</w:t>
            </w:r>
          </w:p>
          <w:p w14:paraId="0FFCB4A7" w14:textId="77777777" w:rsidR="00E35BEE" w:rsidRPr="002D534A" w:rsidRDefault="00E35BEE" w:rsidP="003B50F6">
            <w:pPr>
              <w:jc w:val="both"/>
              <w:rPr>
                <w:rFonts w:ascii="Times New Roman" w:hAnsi="Times New Roman" w:cs="Times New Roman"/>
              </w:rPr>
            </w:pPr>
            <w:r w:rsidRPr="002D534A">
              <w:rPr>
                <w:rFonts w:ascii="Times New Roman" w:hAnsi="Times New Roman" w:cs="Times New Roman"/>
              </w:rPr>
              <w:t>przeprowadzonych</w:t>
            </w:r>
          </w:p>
          <w:p w14:paraId="6CAB23B0" w14:textId="77777777" w:rsidR="00E35BEE" w:rsidRPr="002D534A" w:rsidRDefault="00E35BEE" w:rsidP="003B50F6">
            <w:pPr>
              <w:jc w:val="both"/>
              <w:rPr>
                <w:rFonts w:ascii="Times New Roman" w:hAnsi="Times New Roman" w:cs="Times New Roman"/>
              </w:rPr>
            </w:pPr>
            <w:r w:rsidRPr="002D534A">
              <w:rPr>
                <w:rFonts w:ascii="Times New Roman" w:hAnsi="Times New Roman" w:cs="Times New Roman"/>
              </w:rPr>
              <w:t>audytów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84F98A" w14:textId="77777777" w:rsidR="00E35BEE" w:rsidRPr="002D534A" w:rsidRDefault="00E35BEE" w:rsidP="003B50F6">
            <w:pPr>
              <w:jc w:val="both"/>
              <w:rPr>
                <w:rFonts w:ascii="Times New Roman" w:hAnsi="Times New Roman" w:cs="Times New Roman"/>
              </w:rPr>
            </w:pPr>
            <w:r w:rsidRPr="002D534A">
              <w:rPr>
                <w:rFonts w:ascii="Times New Roman" w:hAnsi="Times New Roman" w:cs="Times New Roman"/>
              </w:rPr>
              <w:t>Data (rok)</w:t>
            </w:r>
          </w:p>
        </w:tc>
      </w:tr>
      <w:tr w:rsidR="00E35BEE" w:rsidRPr="002D534A" w14:paraId="4AF2C4FD" w14:textId="77777777" w:rsidTr="003B50F6">
        <w:trPr>
          <w:trHeight w:val="52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9FE967" w14:textId="77777777" w:rsidR="00E35BEE" w:rsidRPr="002D534A" w:rsidRDefault="00E35BEE" w:rsidP="003B50F6">
            <w:pPr>
              <w:jc w:val="both"/>
              <w:rPr>
                <w:rFonts w:ascii="Times New Roman" w:hAnsi="Times New Roman" w:cs="Times New Roman"/>
              </w:rPr>
            </w:pPr>
            <w:r w:rsidRPr="002D534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9EF14" w14:textId="77777777" w:rsidR="00E35BEE" w:rsidRPr="002D534A" w:rsidRDefault="00E35BEE" w:rsidP="003B50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5CA39" w14:textId="77777777" w:rsidR="00E35BEE" w:rsidRPr="002D534A" w:rsidRDefault="00E35BEE" w:rsidP="003B50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8BE592" w14:textId="77777777" w:rsidR="00E35BEE" w:rsidRPr="002D534A" w:rsidRDefault="00E35BEE" w:rsidP="003B50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5BEE" w:rsidRPr="002D534A" w14:paraId="5215EBDD" w14:textId="77777777" w:rsidTr="003B50F6">
        <w:trPr>
          <w:trHeight w:val="52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7C0B87" w14:textId="77777777" w:rsidR="00E35BEE" w:rsidRPr="002D534A" w:rsidRDefault="00E35BEE" w:rsidP="003B50F6">
            <w:pPr>
              <w:jc w:val="both"/>
              <w:rPr>
                <w:rFonts w:ascii="Times New Roman" w:hAnsi="Times New Roman" w:cs="Times New Roman"/>
              </w:rPr>
            </w:pPr>
            <w:r w:rsidRPr="002D534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33047" w14:textId="77777777" w:rsidR="00E35BEE" w:rsidRPr="002D534A" w:rsidRDefault="00E35BEE" w:rsidP="003B50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005C2" w14:textId="77777777" w:rsidR="00E35BEE" w:rsidRPr="002D534A" w:rsidRDefault="00E35BEE" w:rsidP="003B50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9C7E2" w14:textId="77777777" w:rsidR="00E35BEE" w:rsidRPr="002D534A" w:rsidRDefault="00E35BEE" w:rsidP="003B50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5BEE" w:rsidRPr="002D534A" w14:paraId="1BAB2AF0" w14:textId="77777777" w:rsidTr="003B50F6">
        <w:trPr>
          <w:trHeight w:val="52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6510E" w14:textId="77777777" w:rsidR="00E35BEE" w:rsidRPr="002D534A" w:rsidRDefault="00E35BEE" w:rsidP="003B50F6">
            <w:pPr>
              <w:jc w:val="both"/>
              <w:rPr>
                <w:rFonts w:ascii="Times New Roman" w:hAnsi="Times New Roman" w:cs="Times New Roman"/>
              </w:rPr>
            </w:pPr>
            <w:r w:rsidRPr="002D534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062C6" w14:textId="77777777" w:rsidR="00E35BEE" w:rsidRPr="002D534A" w:rsidRDefault="00E35BEE" w:rsidP="003B50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A13DA" w14:textId="77777777" w:rsidR="00E35BEE" w:rsidRPr="002D534A" w:rsidRDefault="00E35BEE" w:rsidP="003B50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988ECC" w14:textId="77777777" w:rsidR="00E35BEE" w:rsidRPr="002D534A" w:rsidRDefault="00E35BEE" w:rsidP="003B50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5BEE" w:rsidRPr="002D534A" w14:paraId="5607DB88" w14:textId="77777777" w:rsidTr="003B50F6">
        <w:trPr>
          <w:trHeight w:val="52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AF25C" w14:textId="77777777" w:rsidR="00E35BEE" w:rsidRPr="002D534A" w:rsidRDefault="00E35BEE" w:rsidP="003B50F6">
            <w:pPr>
              <w:jc w:val="both"/>
              <w:rPr>
                <w:rFonts w:ascii="Times New Roman" w:hAnsi="Times New Roman" w:cs="Times New Roman"/>
              </w:rPr>
            </w:pPr>
            <w:r w:rsidRPr="002D534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07D9A" w14:textId="77777777" w:rsidR="00E35BEE" w:rsidRPr="002D534A" w:rsidRDefault="00E35BEE" w:rsidP="003B50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F500A" w14:textId="77777777" w:rsidR="00E35BEE" w:rsidRPr="002D534A" w:rsidRDefault="00E35BEE" w:rsidP="003B50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E7A55" w14:textId="77777777" w:rsidR="00E35BEE" w:rsidRPr="002D534A" w:rsidRDefault="00E35BEE" w:rsidP="003B50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5BEE" w:rsidRPr="002D534A" w14:paraId="705787D0" w14:textId="77777777" w:rsidTr="003B50F6">
        <w:trPr>
          <w:trHeight w:val="5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7DC348" w14:textId="77777777" w:rsidR="00E35BEE" w:rsidRPr="002D534A" w:rsidRDefault="00E35BEE" w:rsidP="003B50F6">
            <w:pPr>
              <w:jc w:val="both"/>
              <w:rPr>
                <w:rFonts w:ascii="Times New Roman" w:hAnsi="Times New Roman" w:cs="Times New Roman"/>
              </w:rPr>
            </w:pPr>
            <w:r w:rsidRPr="002D534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B95097" w14:textId="77777777" w:rsidR="00E35BEE" w:rsidRPr="002D534A" w:rsidRDefault="00E35BEE" w:rsidP="003B50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556381" w14:textId="77777777" w:rsidR="00E35BEE" w:rsidRPr="002D534A" w:rsidRDefault="00E35BEE" w:rsidP="003B50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743FA" w14:textId="77777777" w:rsidR="00E35BEE" w:rsidRPr="002D534A" w:rsidRDefault="00E35BEE" w:rsidP="003B50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9022707" w14:textId="77777777" w:rsidR="00E35BEE" w:rsidRDefault="00E35BEE" w:rsidP="00E35BEE">
      <w:pPr>
        <w:jc w:val="both"/>
        <w:rPr>
          <w:rFonts w:ascii="Times New Roman" w:hAnsi="Times New Roman" w:cs="Times New Roman"/>
        </w:rPr>
      </w:pPr>
    </w:p>
    <w:p w14:paraId="12A02A1D" w14:textId="77777777" w:rsidR="00E35BEE" w:rsidRDefault="00E35BEE" w:rsidP="00E35BEE">
      <w:pPr>
        <w:jc w:val="both"/>
        <w:rPr>
          <w:rFonts w:ascii="Times New Roman" w:hAnsi="Times New Roman" w:cs="Times New Roman"/>
        </w:rPr>
      </w:pPr>
    </w:p>
    <w:p w14:paraId="257C4399" w14:textId="77777777" w:rsidR="00E35BEE" w:rsidRDefault="00E35BEE" w:rsidP="00E35BEE">
      <w:pPr>
        <w:jc w:val="both"/>
        <w:rPr>
          <w:rFonts w:ascii="Times New Roman" w:hAnsi="Times New Roman" w:cs="Times New Roman"/>
        </w:rPr>
      </w:pPr>
    </w:p>
    <w:p w14:paraId="2B3A0CBD" w14:textId="77777777" w:rsidR="00E35BEE" w:rsidRDefault="00E35BEE" w:rsidP="00E35BEE">
      <w:pPr>
        <w:jc w:val="both"/>
        <w:rPr>
          <w:rFonts w:ascii="Times New Roman" w:hAnsi="Times New Roman" w:cs="Times New Roman"/>
        </w:rPr>
      </w:pPr>
    </w:p>
    <w:p w14:paraId="6D07856D" w14:textId="77777777" w:rsidR="00E35BEE" w:rsidRPr="002D534A" w:rsidRDefault="00E35BEE" w:rsidP="00E35B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</w:t>
      </w:r>
      <w:r w:rsidRPr="002D534A">
        <w:rPr>
          <w:rFonts w:ascii="Times New Roman" w:hAnsi="Times New Roman" w:cs="Times New Roman"/>
        </w:rPr>
        <w:t>Dnia</w:t>
      </w:r>
      <w:r>
        <w:rPr>
          <w:rFonts w:ascii="Times New Roman" w:hAnsi="Times New Roman" w:cs="Times New Roman"/>
        </w:rPr>
        <w:t>…………………..</w:t>
      </w:r>
    </w:p>
    <w:p w14:paraId="54968D79" w14:textId="77777777" w:rsidR="00E35BEE" w:rsidRDefault="00E35BEE" w:rsidP="00E35BEE">
      <w:pPr>
        <w:jc w:val="both"/>
        <w:rPr>
          <w:rFonts w:ascii="Times New Roman" w:hAnsi="Times New Roman" w:cs="Times New Roman"/>
        </w:rPr>
      </w:pPr>
    </w:p>
    <w:p w14:paraId="2EBE43EF" w14:textId="77777777" w:rsidR="00E35BEE" w:rsidRDefault="00E35BEE" w:rsidP="00E35BEE">
      <w:pPr>
        <w:jc w:val="both"/>
        <w:rPr>
          <w:rFonts w:ascii="Times New Roman" w:hAnsi="Times New Roman" w:cs="Times New Roman"/>
        </w:rPr>
      </w:pPr>
    </w:p>
    <w:p w14:paraId="5440EDA8" w14:textId="77777777" w:rsidR="00E35BEE" w:rsidRDefault="00E35BEE" w:rsidP="00E35BEE">
      <w:pPr>
        <w:jc w:val="both"/>
        <w:rPr>
          <w:rFonts w:ascii="Times New Roman" w:hAnsi="Times New Roman" w:cs="Times New Roman"/>
        </w:rPr>
      </w:pPr>
    </w:p>
    <w:p w14:paraId="59EA2AF5" w14:textId="77777777" w:rsidR="00E35BEE" w:rsidRDefault="00E35BEE" w:rsidP="00E35BEE">
      <w:pPr>
        <w:ind w:firstLine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14:paraId="077EEC8C" w14:textId="77777777" w:rsidR="00E35BEE" w:rsidRPr="002D534A" w:rsidRDefault="00E35BEE" w:rsidP="00E35BEE">
      <w:pPr>
        <w:ind w:firstLine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2D534A">
        <w:rPr>
          <w:rFonts w:ascii="Times New Roman" w:hAnsi="Times New Roman" w:cs="Times New Roman"/>
        </w:rPr>
        <w:t>Podpis Wykonawcy</w:t>
      </w:r>
    </w:p>
    <w:p w14:paraId="2B456DC9" w14:textId="77777777" w:rsidR="00E35BEE" w:rsidRDefault="00E35BEE" w:rsidP="00E35BEE"/>
    <w:p w14:paraId="219170F8" w14:textId="77777777" w:rsidR="00863549" w:rsidRDefault="00863549"/>
    <w:sectPr w:rsidR="00863549" w:rsidSect="001F6ADF"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BEE"/>
    <w:rsid w:val="001A4D6A"/>
    <w:rsid w:val="00361671"/>
    <w:rsid w:val="00694278"/>
    <w:rsid w:val="00863549"/>
    <w:rsid w:val="00984BBD"/>
    <w:rsid w:val="00E3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E89C"/>
  <w15:chartTrackingRefBased/>
  <w15:docId w15:val="{BA9C82FC-6CAE-4762-9478-3A7B480F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35BE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Groszek Joanna</cp:lastModifiedBy>
  <cp:revision>5</cp:revision>
  <cp:lastPrinted>2023-12-08T07:14:00Z</cp:lastPrinted>
  <dcterms:created xsi:type="dcterms:W3CDTF">2020-07-20T13:14:00Z</dcterms:created>
  <dcterms:modified xsi:type="dcterms:W3CDTF">2023-12-08T07:14:00Z</dcterms:modified>
</cp:coreProperties>
</file>