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28F4" w14:textId="77777777" w:rsidR="00B10275" w:rsidRPr="00B637F0" w:rsidRDefault="00346950" w:rsidP="00B637F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637F0">
        <w:rPr>
          <w:rFonts w:ascii="Arial" w:hAnsi="Arial" w:cs="Arial"/>
          <w:sz w:val="24"/>
          <w:szCs w:val="24"/>
        </w:rPr>
        <w:t>Załącznik</w:t>
      </w:r>
    </w:p>
    <w:p w14:paraId="4ACED1F6" w14:textId="57F97E53" w:rsidR="00B10275" w:rsidRPr="00B637F0" w:rsidRDefault="001347E9" w:rsidP="00B637F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637F0">
        <w:rPr>
          <w:rFonts w:ascii="Arial" w:hAnsi="Arial" w:cs="Arial"/>
          <w:sz w:val="24"/>
          <w:szCs w:val="24"/>
        </w:rPr>
        <w:t>d</w:t>
      </w:r>
      <w:r w:rsidR="00B10275" w:rsidRPr="00B637F0">
        <w:rPr>
          <w:rFonts w:ascii="Arial" w:hAnsi="Arial" w:cs="Arial"/>
          <w:sz w:val="24"/>
          <w:szCs w:val="24"/>
        </w:rPr>
        <w:t>o Zarzą</w:t>
      </w:r>
      <w:r w:rsidR="00346950" w:rsidRPr="00B637F0">
        <w:rPr>
          <w:rFonts w:ascii="Arial" w:hAnsi="Arial" w:cs="Arial"/>
          <w:sz w:val="24"/>
          <w:szCs w:val="24"/>
        </w:rPr>
        <w:t>dze</w:t>
      </w:r>
      <w:r w:rsidR="00346950" w:rsidRPr="001737F0">
        <w:rPr>
          <w:rFonts w:ascii="Arial" w:hAnsi="Arial" w:cs="Arial"/>
          <w:sz w:val="24"/>
          <w:szCs w:val="24"/>
        </w:rPr>
        <w:t xml:space="preserve">nia Nr </w:t>
      </w:r>
      <w:r w:rsidR="00956A6A">
        <w:rPr>
          <w:rFonts w:ascii="Arial" w:hAnsi="Arial" w:cs="Arial"/>
          <w:sz w:val="24"/>
          <w:szCs w:val="24"/>
        </w:rPr>
        <w:t>70</w:t>
      </w:r>
      <w:r w:rsidR="00B10275" w:rsidRPr="001737F0">
        <w:rPr>
          <w:rFonts w:ascii="Arial" w:hAnsi="Arial" w:cs="Arial"/>
          <w:sz w:val="24"/>
          <w:szCs w:val="24"/>
        </w:rPr>
        <w:t>/</w:t>
      </w:r>
      <w:r w:rsidR="006C386A" w:rsidRPr="001737F0">
        <w:rPr>
          <w:rFonts w:ascii="Arial" w:hAnsi="Arial" w:cs="Arial"/>
          <w:sz w:val="24"/>
          <w:szCs w:val="24"/>
        </w:rPr>
        <w:t>2</w:t>
      </w:r>
      <w:r w:rsidR="00956A6A">
        <w:rPr>
          <w:rFonts w:ascii="Arial" w:hAnsi="Arial" w:cs="Arial"/>
          <w:sz w:val="24"/>
          <w:szCs w:val="24"/>
        </w:rPr>
        <w:t>4</w:t>
      </w:r>
    </w:p>
    <w:p w14:paraId="7B59A27B" w14:textId="77777777" w:rsidR="00B10275" w:rsidRPr="00B637F0" w:rsidRDefault="00B10275" w:rsidP="00B637F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637F0">
        <w:rPr>
          <w:rFonts w:ascii="Arial" w:hAnsi="Arial" w:cs="Arial"/>
          <w:sz w:val="24"/>
          <w:szCs w:val="24"/>
        </w:rPr>
        <w:t>Wójta Gminy Hyżne</w:t>
      </w:r>
    </w:p>
    <w:p w14:paraId="38BB39E7" w14:textId="3FC5FFAB" w:rsidR="00B10275" w:rsidRPr="00B637F0" w:rsidRDefault="00346950" w:rsidP="00B637F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637F0">
        <w:rPr>
          <w:rFonts w:ascii="Arial" w:hAnsi="Arial" w:cs="Arial"/>
          <w:sz w:val="24"/>
          <w:szCs w:val="24"/>
        </w:rPr>
        <w:t xml:space="preserve">z dnia </w:t>
      </w:r>
      <w:r w:rsidR="00BA1621">
        <w:rPr>
          <w:rFonts w:ascii="Arial" w:hAnsi="Arial" w:cs="Arial"/>
          <w:sz w:val="24"/>
          <w:szCs w:val="24"/>
        </w:rPr>
        <w:t>0</w:t>
      </w:r>
      <w:r w:rsidR="00956A6A">
        <w:rPr>
          <w:rFonts w:ascii="Arial" w:hAnsi="Arial" w:cs="Arial"/>
          <w:sz w:val="24"/>
          <w:szCs w:val="24"/>
        </w:rPr>
        <w:t>9</w:t>
      </w:r>
      <w:r w:rsidR="00B10275" w:rsidRPr="00B637F0">
        <w:rPr>
          <w:rFonts w:ascii="Arial" w:hAnsi="Arial" w:cs="Arial"/>
          <w:sz w:val="24"/>
          <w:szCs w:val="24"/>
        </w:rPr>
        <w:t>.</w:t>
      </w:r>
      <w:r w:rsidR="00956A6A">
        <w:rPr>
          <w:rFonts w:ascii="Arial" w:hAnsi="Arial" w:cs="Arial"/>
          <w:sz w:val="24"/>
          <w:szCs w:val="24"/>
        </w:rPr>
        <w:t>09</w:t>
      </w:r>
      <w:r w:rsidR="00B10275" w:rsidRPr="00B637F0">
        <w:rPr>
          <w:rFonts w:ascii="Arial" w:hAnsi="Arial" w:cs="Arial"/>
          <w:sz w:val="24"/>
          <w:szCs w:val="24"/>
        </w:rPr>
        <w:t>.20</w:t>
      </w:r>
      <w:r w:rsidR="002777C6">
        <w:rPr>
          <w:rFonts w:ascii="Arial" w:hAnsi="Arial" w:cs="Arial"/>
          <w:sz w:val="24"/>
          <w:szCs w:val="24"/>
        </w:rPr>
        <w:t>2</w:t>
      </w:r>
      <w:r w:rsidR="00956A6A">
        <w:rPr>
          <w:rFonts w:ascii="Arial" w:hAnsi="Arial" w:cs="Arial"/>
          <w:sz w:val="24"/>
          <w:szCs w:val="24"/>
        </w:rPr>
        <w:t>4</w:t>
      </w:r>
      <w:r w:rsidR="00B10275" w:rsidRPr="00B637F0">
        <w:rPr>
          <w:rFonts w:ascii="Arial" w:hAnsi="Arial" w:cs="Arial"/>
          <w:sz w:val="24"/>
          <w:szCs w:val="24"/>
        </w:rPr>
        <w:t xml:space="preserve"> r.</w:t>
      </w:r>
    </w:p>
    <w:p w14:paraId="01A91815" w14:textId="77777777" w:rsidR="00B10275" w:rsidRPr="00B637F0" w:rsidRDefault="00B10275" w:rsidP="00B637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0D83D7" w14:textId="2BCEDE17" w:rsidR="008022C0" w:rsidRDefault="008022C0" w:rsidP="008022C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SEG.2110.0</w:t>
      </w:r>
      <w:r w:rsidR="001B12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2777C6">
        <w:rPr>
          <w:rFonts w:ascii="Arial" w:hAnsi="Arial" w:cs="Arial"/>
          <w:sz w:val="24"/>
          <w:szCs w:val="24"/>
        </w:rPr>
        <w:t>2</w:t>
      </w:r>
      <w:r w:rsidR="00956A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.DB</w:t>
      </w:r>
    </w:p>
    <w:p w14:paraId="5487C15F" w14:textId="77777777" w:rsidR="008022C0" w:rsidRDefault="008022C0" w:rsidP="008022C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7123EE3" w14:textId="77777777" w:rsidR="00A97A3F" w:rsidRPr="00B637F0" w:rsidRDefault="002700EA" w:rsidP="006C386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37F0">
        <w:rPr>
          <w:rFonts w:ascii="Arial" w:hAnsi="Arial" w:cs="Arial"/>
          <w:b/>
          <w:sz w:val="24"/>
          <w:szCs w:val="24"/>
        </w:rPr>
        <w:t>Wójt Gminy Hyżne</w:t>
      </w:r>
    </w:p>
    <w:p w14:paraId="12038174" w14:textId="77777777" w:rsidR="00291CA9" w:rsidRPr="00B725B8" w:rsidRDefault="002700EA" w:rsidP="006C386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25B8">
        <w:rPr>
          <w:rFonts w:ascii="Arial" w:hAnsi="Arial" w:cs="Arial"/>
          <w:b/>
          <w:sz w:val="24"/>
          <w:szCs w:val="24"/>
        </w:rPr>
        <w:t>ogłasza nabór na stanowisko</w:t>
      </w:r>
      <w:r w:rsidR="00014D28" w:rsidRPr="00B725B8">
        <w:rPr>
          <w:rFonts w:ascii="Arial" w:hAnsi="Arial" w:cs="Arial"/>
          <w:b/>
          <w:sz w:val="24"/>
          <w:szCs w:val="24"/>
        </w:rPr>
        <w:t xml:space="preserve"> urzędnicze</w:t>
      </w:r>
    </w:p>
    <w:p w14:paraId="68BCCB95" w14:textId="526BBC4E" w:rsidR="00A97A3F" w:rsidRDefault="00956A6A" w:rsidP="001B124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6A6A">
        <w:rPr>
          <w:rFonts w:ascii="Arial" w:hAnsi="Arial" w:cs="Arial"/>
          <w:b/>
          <w:bCs/>
          <w:sz w:val="24"/>
          <w:szCs w:val="24"/>
        </w:rPr>
        <w:t>podinspektora/inspektora ds. zamówień publicznych  w Referacie Inwestycji i Gospodarki Nieruchomościami Urzędu Gminy Hyżne</w:t>
      </w:r>
      <w:r w:rsidR="006C386A" w:rsidRPr="006C386A">
        <w:rPr>
          <w:rFonts w:ascii="Arial" w:hAnsi="Arial" w:cs="Arial"/>
          <w:b/>
          <w:bCs/>
          <w:sz w:val="24"/>
          <w:szCs w:val="24"/>
        </w:rPr>
        <w:t>.</w:t>
      </w:r>
    </w:p>
    <w:p w14:paraId="2DDB0000" w14:textId="77777777" w:rsidR="006C386A" w:rsidRPr="00B637F0" w:rsidRDefault="006C386A" w:rsidP="00B637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9BD6EB" w14:textId="77777777" w:rsidR="0037023C" w:rsidRPr="002A005C" w:rsidRDefault="0037023C" w:rsidP="0037023C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Nazwa i adres jednostki:</w:t>
      </w:r>
    </w:p>
    <w:p w14:paraId="0690C3D3" w14:textId="77777777" w:rsidR="0037023C" w:rsidRPr="002A005C" w:rsidRDefault="0037023C" w:rsidP="0037023C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Urząd Gminy Hyżne,</w:t>
      </w:r>
    </w:p>
    <w:p w14:paraId="7AB52FF1" w14:textId="77777777" w:rsidR="0037023C" w:rsidRPr="002A005C" w:rsidRDefault="0037023C" w:rsidP="0037023C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Hyżne 103,</w:t>
      </w:r>
    </w:p>
    <w:p w14:paraId="13FD3CE5" w14:textId="77777777" w:rsidR="0037023C" w:rsidRPr="002A005C" w:rsidRDefault="0037023C" w:rsidP="0037023C">
      <w:pPr>
        <w:pStyle w:val="Akapitzlist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36-024 Hyżne.</w:t>
      </w:r>
    </w:p>
    <w:p w14:paraId="7515D8E8" w14:textId="77777777" w:rsidR="0037023C" w:rsidRPr="002A005C" w:rsidRDefault="0037023C" w:rsidP="0037023C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Wymagania niezbędne:</w:t>
      </w:r>
    </w:p>
    <w:p w14:paraId="622F3391" w14:textId="77777777" w:rsidR="0037023C" w:rsidRDefault="00BA1621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036BBB" w:rsidRPr="00036BBB">
        <w:rPr>
          <w:rFonts w:ascii="Arial" w:hAnsi="Arial" w:cs="Arial"/>
          <w:color w:val="000000" w:themeColor="text1"/>
          <w:sz w:val="24"/>
          <w:szCs w:val="24"/>
        </w:rPr>
        <w:t>ykształcenie wyższe</w:t>
      </w:r>
      <w:r w:rsidR="00036B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DA221C" w14:textId="26447251" w:rsidR="004F3FAD" w:rsidRDefault="004F3FAD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2EB1">
        <w:rPr>
          <w:rFonts w:ascii="Arial" w:hAnsi="Arial" w:cs="Arial"/>
          <w:color w:val="000000" w:themeColor="text1"/>
          <w:sz w:val="24"/>
          <w:szCs w:val="24"/>
        </w:rPr>
        <w:t xml:space="preserve">Co najmniej </w:t>
      </w:r>
      <w:r w:rsidR="00956A6A">
        <w:rPr>
          <w:rFonts w:ascii="Arial" w:hAnsi="Arial" w:cs="Arial"/>
          <w:color w:val="000000" w:themeColor="text1"/>
          <w:sz w:val="24"/>
          <w:szCs w:val="24"/>
        </w:rPr>
        <w:t>trzyletni</w:t>
      </w:r>
      <w:r w:rsidR="00C154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2EB1">
        <w:rPr>
          <w:rFonts w:ascii="Arial" w:hAnsi="Arial" w:cs="Arial"/>
          <w:color w:val="000000" w:themeColor="text1"/>
          <w:sz w:val="24"/>
          <w:szCs w:val="24"/>
        </w:rPr>
        <w:t>staż pracy</w:t>
      </w:r>
      <w:r w:rsidR="00847E63">
        <w:rPr>
          <w:rFonts w:ascii="Arial" w:hAnsi="Arial" w:cs="Arial"/>
          <w:color w:val="000000" w:themeColor="text1"/>
          <w:sz w:val="24"/>
          <w:szCs w:val="24"/>
        </w:rPr>
        <w:t xml:space="preserve"> (dot. stanowiska inspe</w:t>
      </w:r>
      <w:r w:rsidR="00C90BC5">
        <w:rPr>
          <w:rFonts w:ascii="Arial" w:hAnsi="Arial" w:cs="Arial"/>
          <w:color w:val="000000" w:themeColor="text1"/>
          <w:sz w:val="24"/>
          <w:szCs w:val="24"/>
        </w:rPr>
        <w:t>k</w:t>
      </w:r>
      <w:r w:rsidR="00847E63">
        <w:rPr>
          <w:rFonts w:ascii="Arial" w:hAnsi="Arial" w:cs="Arial"/>
          <w:color w:val="000000" w:themeColor="text1"/>
          <w:sz w:val="24"/>
          <w:szCs w:val="24"/>
        </w:rPr>
        <w:t>tora)</w:t>
      </w:r>
      <w:r w:rsidRPr="00962EB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5B5D3F" w14:textId="77777777" w:rsidR="00E76484" w:rsidRPr="00E76484" w:rsidRDefault="0037023C" w:rsidP="00E7648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Posiadanie obywatelstwa polskiego.</w:t>
      </w:r>
    </w:p>
    <w:p w14:paraId="4A1501E4" w14:textId="77777777" w:rsidR="0037023C" w:rsidRPr="002A005C" w:rsidRDefault="0037023C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Pełna zdolność do czynności prawnych oraz korzystanie z pełni praw publicznych.</w:t>
      </w:r>
    </w:p>
    <w:p w14:paraId="22F67706" w14:textId="77777777" w:rsidR="0037023C" w:rsidRPr="002A005C" w:rsidRDefault="0037023C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Brak skazania prawomocnym wyrokiem sądu za umyślne przestępstwo ścigane z oskarżenia publicznego lub umyślne przestępstwo skarbowe.</w:t>
      </w:r>
    </w:p>
    <w:p w14:paraId="6440E9EF" w14:textId="77777777" w:rsidR="0037023C" w:rsidRPr="002A005C" w:rsidRDefault="0037023C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Stan zdrowia pozwalający na zatrudnienie na wskazanym stanowisku pracy.</w:t>
      </w:r>
    </w:p>
    <w:p w14:paraId="295B5DFA" w14:textId="77777777" w:rsidR="0037023C" w:rsidRDefault="0037023C" w:rsidP="0037023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Nieposzlakowana opinia.</w:t>
      </w:r>
    </w:p>
    <w:p w14:paraId="313105BB" w14:textId="77777777" w:rsidR="0037023C" w:rsidRPr="002A005C" w:rsidRDefault="0037023C" w:rsidP="0037023C">
      <w:pPr>
        <w:pStyle w:val="Akapitzlist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B59C78" w14:textId="77777777" w:rsidR="0037023C" w:rsidRPr="00EF241D" w:rsidRDefault="0037023C" w:rsidP="00EF241D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Wymagania dodatkowe:</w:t>
      </w:r>
    </w:p>
    <w:p w14:paraId="45F7830C" w14:textId="284F78FA" w:rsidR="00C90BC5" w:rsidRDefault="00C90BC5" w:rsidP="007B6324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Minimum dwuletni staż pracy na stanowisku związanym z zamówieniami publicznymi.</w:t>
      </w:r>
    </w:p>
    <w:p w14:paraId="124070A7" w14:textId="2AE2482C" w:rsidR="007B6324" w:rsidRDefault="007B6324" w:rsidP="007B6324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86994">
        <w:rPr>
          <w:rFonts w:ascii="Arial" w:hAnsi="Arial" w:cs="Arial"/>
          <w:color w:val="000000" w:themeColor="text1"/>
          <w:sz w:val="24"/>
          <w:szCs w:val="24"/>
        </w:rPr>
        <w:t>Prawo jazdy kat. B.</w:t>
      </w:r>
    </w:p>
    <w:p w14:paraId="093D7885" w14:textId="77777777" w:rsidR="0037023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Umiejętność interpretacji przepisów prawa z zastosowaniem w praktyce.</w:t>
      </w:r>
    </w:p>
    <w:p w14:paraId="3BE36329" w14:textId="55D8683A" w:rsidR="00C90BC5" w:rsidRPr="00C90BC5" w:rsidRDefault="00C90BC5" w:rsidP="00C90BC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Umiejętność weryfikacji dokumentacji budowlanej zgodnie z przepisami prawa.</w:t>
      </w:r>
    </w:p>
    <w:p w14:paraId="16454D5A" w14:textId="77777777" w:rsidR="0037023C" w:rsidRPr="002A005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Predyspozycje osobowościowe: zaangażowanie, samodzielność, odpowiedzialność za realizowane zadania, rzetelność, obowiązkowość, kreatywność, sumienność, terminowość, komunikatywność.</w:t>
      </w:r>
    </w:p>
    <w:p w14:paraId="7BB530A9" w14:textId="77777777" w:rsidR="0037023C" w:rsidRPr="002A005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Zdolności analityczne i koncepcyjne, umiejętność planowania i organizacji pracy własnej.</w:t>
      </w:r>
    </w:p>
    <w:p w14:paraId="7118C1B9" w14:textId="77777777" w:rsidR="0037023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Umiejętność pracy w zespole.</w:t>
      </w:r>
    </w:p>
    <w:p w14:paraId="5DCCB9A3" w14:textId="77777777" w:rsidR="0037023C" w:rsidRPr="002A005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A00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Biegła znajomość posługiwania się aplikacjami biurowymi MS Office.</w:t>
      </w:r>
    </w:p>
    <w:p w14:paraId="11FA7D8E" w14:textId="77777777" w:rsidR="0037023C" w:rsidRPr="002A005C" w:rsidRDefault="0037023C" w:rsidP="0037023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A00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Znajomość obsługi podstawowych urządzeń biurowych.</w:t>
      </w:r>
    </w:p>
    <w:p w14:paraId="2D1D1DC1" w14:textId="77777777" w:rsidR="00C90BC5" w:rsidRDefault="0037023C" w:rsidP="00C1544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Znajomość </w:t>
      </w:r>
      <w:r w:rsidR="00C90BC5">
        <w:rPr>
          <w:rFonts w:ascii="Arial" w:hAnsi="Arial" w:cs="Arial"/>
          <w:color w:val="000000" w:themeColor="text1"/>
          <w:sz w:val="24"/>
          <w:szCs w:val="24"/>
        </w:rPr>
        <w:t>przepisów:</w:t>
      </w:r>
    </w:p>
    <w:p w14:paraId="4FB05000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o samorządzie gminnym,</w:t>
      </w:r>
    </w:p>
    <w:p w14:paraId="6316FFA8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o pracownikach samorządowych,</w:t>
      </w:r>
    </w:p>
    <w:p w14:paraId="3A8E4D26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lastRenderedPageBreak/>
        <w:t>ustawy Kodeks postępowania administracyjnego,</w:t>
      </w:r>
    </w:p>
    <w:p w14:paraId="4AF3D54F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o finansach publicznych,</w:t>
      </w:r>
    </w:p>
    <w:p w14:paraId="67766D0E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Prawo Budowlane,</w:t>
      </w:r>
    </w:p>
    <w:p w14:paraId="1CA50DDE" w14:textId="77777777" w:rsid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prawo zamówień publicznych,</w:t>
      </w:r>
    </w:p>
    <w:p w14:paraId="7CDC5017" w14:textId="504BF654" w:rsidR="00BA1621" w:rsidRPr="00C90BC5" w:rsidRDefault="00C90BC5" w:rsidP="00C90B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C5">
        <w:rPr>
          <w:rFonts w:ascii="Arial" w:hAnsi="Arial" w:cs="Arial"/>
          <w:color w:val="000000" w:themeColor="text1"/>
          <w:sz w:val="24"/>
          <w:szCs w:val="24"/>
        </w:rPr>
        <w:t>ustawy o drogach publicznych.</w:t>
      </w:r>
    </w:p>
    <w:p w14:paraId="2AF988DA" w14:textId="77777777" w:rsidR="00A76341" w:rsidRPr="00A76341" w:rsidRDefault="00A76341" w:rsidP="00A76341">
      <w:pPr>
        <w:pStyle w:val="Akapitzlist"/>
        <w:spacing w:after="160" w:line="256" w:lineRule="auto"/>
        <w:ind w:left="1440"/>
        <w:jc w:val="both"/>
        <w:rPr>
          <w:rFonts w:cstheme="minorHAnsi"/>
        </w:rPr>
      </w:pPr>
    </w:p>
    <w:p w14:paraId="4203EED5" w14:textId="77777777" w:rsidR="0037023C" w:rsidRPr="002A005C" w:rsidRDefault="0037023C" w:rsidP="003702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Zakres zadań wykonywanych na stanowisku:</w:t>
      </w:r>
    </w:p>
    <w:p w14:paraId="1BEF0991" w14:textId="2B4CB91C" w:rsidR="00C90BC5" w:rsidRPr="00C90BC5" w:rsidRDefault="00C90BC5" w:rsidP="00C90BC5">
      <w:pPr>
        <w:numPr>
          <w:ilvl w:val="0"/>
          <w:numId w:val="30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 xml:space="preserve">Wykonywanie poleceń służbowych Kierownika Referatu Inwestycji </w:t>
      </w:r>
      <w:r>
        <w:rPr>
          <w:rFonts w:ascii="Arial" w:eastAsia="Times New Roman" w:hAnsi="Arial" w:cs="Arial"/>
          <w:sz w:val="24"/>
          <w:szCs w:val="24"/>
        </w:rPr>
        <w:br/>
      </w:r>
      <w:r w:rsidRPr="00C90BC5">
        <w:rPr>
          <w:rFonts w:ascii="Arial" w:eastAsia="Times New Roman" w:hAnsi="Arial" w:cs="Arial"/>
          <w:sz w:val="24"/>
          <w:szCs w:val="24"/>
        </w:rPr>
        <w:t>i Gospodarki Nieruchomościami oraz kierownictwa Urzędu.</w:t>
      </w:r>
    </w:p>
    <w:p w14:paraId="3C4EC3A3" w14:textId="77777777" w:rsidR="00C90BC5" w:rsidRPr="00C90BC5" w:rsidRDefault="00C90BC5" w:rsidP="00C90BC5">
      <w:pPr>
        <w:numPr>
          <w:ilvl w:val="0"/>
          <w:numId w:val="30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Prowadzenie spraw z zakresu zamówień publicznych, w tym:</w:t>
      </w:r>
    </w:p>
    <w:p w14:paraId="49212B3E" w14:textId="1884D7AC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C90BC5">
        <w:rPr>
          <w:rFonts w:ascii="Arial" w:eastAsia="Times New Roman" w:hAnsi="Arial" w:cs="Arial"/>
          <w:sz w:val="24"/>
          <w:szCs w:val="24"/>
        </w:rPr>
        <w:t>porządzanie planu zamówień publicznych;</w:t>
      </w:r>
    </w:p>
    <w:p w14:paraId="105D65ED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przeprowadzanie postępowań o udzielenie zamówienia publicznego                         w zgodzie z przepisami prawa;</w:t>
      </w:r>
    </w:p>
    <w:p w14:paraId="44CFDE96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prowadzenie postępowania od wyboru właściwego trybu do podpisania umowy,</w:t>
      </w:r>
    </w:p>
    <w:p w14:paraId="2AC42A03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prowadzenie spraw związanych z udzielaniem zamówień publicznych we wszelkich trybach;</w:t>
      </w:r>
    </w:p>
    <w:p w14:paraId="36D92AF7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przygotowywanie dokumentacji niezbędnej do przeprowadzenia zamówienia;</w:t>
      </w:r>
    </w:p>
    <w:p w14:paraId="53DEB1E5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obsługa prac komisji przetargowych i udział w pracach komisji, jako przewodniczący komisji;</w:t>
      </w:r>
    </w:p>
    <w:p w14:paraId="3297B819" w14:textId="77777777" w:rsid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prowadzenie pełnej dokumentacji z postępowań o udzielenie zamówienia;</w:t>
      </w:r>
    </w:p>
    <w:p w14:paraId="5D4A5633" w14:textId="70B94CE0" w:rsidR="00C90BC5" w:rsidRDefault="008A05DA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prowadzenie procesu</w:t>
      </w:r>
      <w:r w:rsidR="00C90BC5" w:rsidRPr="00C90BC5">
        <w:rPr>
          <w:rFonts w:ascii="Arial" w:eastAsia="Times New Roman" w:hAnsi="Arial" w:cs="Arial"/>
          <w:sz w:val="24"/>
          <w:szCs w:val="24"/>
        </w:rPr>
        <w:t xml:space="preserve"> udzielani</w:t>
      </w:r>
      <w:r>
        <w:rPr>
          <w:rFonts w:ascii="Arial" w:eastAsia="Times New Roman" w:hAnsi="Arial" w:cs="Arial"/>
          <w:sz w:val="24"/>
          <w:szCs w:val="24"/>
        </w:rPr>
        <w:t>a</w:t>
      </w:r>
      <w:r w:rsidR="00C90BC5" w:rsidRPr="00C90BC5">
        <w:rPr>
          <w:rFonts w:ascii="Arial" w:eastAsia="Times New Roman" w:hAnsi="Arial" w:cs="Arial"/>
          <w:sz w:val="24"/>
          <w:szCs w:val="24"/>
        </w:rPr>
        <w:t xml:space="preserve"> zamówień publicznych przez jednostki organizacyjne  gminy;</w:t>
      </w:r>
    </w:p>
    <w:p w14:paraId="6ABBAF4F" w14:textId="3729E531" w:rsidR="00C90BC5" w:rsidRPr="00C90BC5" w:rsidRDefault="00C90BC5" w:rsidP="00C90BC5">
      <w:pPr>
        <w:pStyle w:val="Akapitzlist"/>
        <w:numPr>
          <w:ilvl w:val="0"/>
          <w:numId w:val="44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przygotowanie sprawozdań z przedmiotowego zakresu.</w:t>
      </w:r>
    </w:p>
    <w:p w14:paraId="3D41482F" w14:textId="77777777" w:rsidR="00C90BC5" w:rsidRPr="00C90BC5" w:rsidRDefault="00C90BC5" w:rsidP="00C90BC5">
      <w:pPr>
        <w:numPr>
          <w:ilvl w:val="0"/>
          <w:numId w:val="30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Prowadzenie spraw w zakresie komunikacji publicznej oraz zarządzanie przystankami komunikacyjnymi na terenie gminy Hyżne stanowiącymi własność lub będącymi w zarządzie Gminy, w tym:</w:t>
      </w:r>
    </w:p>
    <w:p w14:paraId="43F38243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Uzgadnianie i wydawalnie zezwoleń na przejazdy;</w:t>
      </w:r>
    </w:p>
    <w:p w14:paraId="242D2664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Wydawanie zezwoleń na zatrzymywanie się na przystankach;</w:t>
      </w:r>
    </w:p>
    <w:p w14:paraId="42A2C8C0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Zawieranie umów na korzystanie z przystanków oraz naliczanie opłat z tego tytułu;</w:t>
      </w:r>
    </w:p>
    <w:p w14:paraId="7E19C689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Nadzór nad utrzymaniem, remontami istniejących wiat oraz zlecanie budowy nowych w ustaleniu z właściwymi zarządcami dróg;</w:t>
      </w:r>
    </w:p>
    <w:p w14:paraId="59846E69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Przygotowywanie przedmiarów i obmiarów robót remontowych i „drobnych” inwestycji w zakresie utrzymania przystanków i wiat przystankowych;</w:t>
      </w:r>
    </w:p>
    <w:p w14:paraId="2C204F87" w14:textId="77777777" w:rsid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Sporządzanie stosownych uchwał, sprawozdań i ankiet ws. przystanków komunikacyjnych;</w:t>
      </w:r>
    </w:p>
    <w:p w14:paraId="7F3498D8" w14:textId="510446E3" w:rsidR="00C90BC5" w:rsidRPr="00C90BC5" w:rsidRDefault="00C90BC5" w:rsidP="00C90BC5">
      <w:pPr>
        <w:pStyle w:val="Akapitzlist"/>
        <w:numPr>
          <w:ilvl w:val="0"/>
          <w:numId w:val="4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Nadzór i rozlicznie Gminnego Transportu Drogowego.</w:t>
      </w:r>
    </w:p>
    <w:p w14:paraId="1FD8A5E2" w14:textId="77777777" w:rsidR="00C90BC5" w:rsidRPr="00C90BC5" w:rsidRDefault="00C90BC5" w:rsidP="00C90BC5">
      <w:pPr>
        <w:numPr>
          <w:ilvl w:val="0"/>
          <w:numId w:val="30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 xml:space="preserve">       4. Zakres pozostałych obowiązków:</w:t>
      </w:r>
    </w:p>
    <w:p w14:paraId="06E8C20D" w14:textId="77777777" w:rsidR="00C90BC5" w:rsidRDefault="00C90BC5" w:rsidP="00C90BC5">
      <w:pPr>
        <w:pStyle w:val="Akapitzlist"/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Obsługa kancelaryjna zebrań wiejskich.</w:t>
      </w:r>
    </w:p>
    <w:p w14:paraId="01CC84BC" w14:textId="77777777" w:rsidR="00C90BC5" w:rsidRDefault="00C90BC5" w:rsidP="00C90BC5">
      <w:pPr>
        <w:pStyle w:val="Akapitzlist"/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t>Opisywanie i podpisywanie pod względem merytorycznym wszystkich rachunków i faktur w zakresie prowadzonych spraw.</w:t>
      </w:r>
    </w:p>
    <w:p w14:paraId="78FC8F30" w14:textId="77777777" w:rsidR="00C90BC5" w:rsidRDefault="00C90BC5" w:rsidP="00C90BC5">
      <w:pPr>
        <w:pStyle w:val="Akapitzlist"/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90BC5">
        <w:rPr>
          <w:rFonts w:ascii="Arial" w:eastAsia="Times New Roman" w:hAnsi="Arial" w:cs="Arial"/>
          <w:sz w:val="24"/>
          <w:szCs w:val="24"/>
        </w:rPr>
        <w:lastRenderedPageBreak/>
        <w:t>Archiwizacja dokumentacji prowadzonych spraw (przygotowanie do przekazania do archiwum).</w:t>
      </w:r>
    </w:p>
    <w:p w14:paraId="5A4C11E6" w14:textId="39907196" w:rsidR="00F45876" w:rsidRPr="00C90BC5" w:rsidRDefault="00C90BC5" w:rsidP="00C90BC5">
      <w:pPr>
        <w:pStyle w:val="Akapitzlist"/>
        <w:numPr>
          <w:ilvl w:val="0"/>
          <w:numId w:val="4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Wykonywanie </w:t>
      </w:r>
      <w:r w:rsidRPr="00C90BC5">
        <w:rPr>
          <w:rFonts w:ascii="Arial" w:eastAsia="Times New Roman" w:hAnsi="Arial" w:cs="Arial"/>
          <w:sz w:val="24"/>
          <w:szCs w:val="24"/>
        </w:rPr>
        <w:t>innych zadań zleconych przez przełożonych.</w:t>
      </w:r>
    </w:p>
    <w:p w14:paraId="33578357" w14:textId="77777777" w:rsidR="0037023C" w:rsidRPr="002A005C" w:rsidRDefault="0037023C" w:rsidP="0037023C">
      <w:pPr>
        <w:pStyle w:val="Bezodstpw"/>
        <w:spacing w:line="276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5671D4" w14:textId="77777777" w:rsidR="0037023C" w:rsidRPr="002A005C" w:rsidRDefault="0037023C" w:rsidP="0037023C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Warunki pracy na stanowisku:</w:t>
      </w:r>
    </w:p>
    <w:p w14:paraId="7259A7F5" w14:textId="77777777" w:rsidR="0037023C" w:rsidRPr="002A005C" w:rsidRDefault="0037023C" w:rsidP="0037023C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Forma zatrudnienia: umowa o pracę.</w:t>
      </w:r>
    </w:p>
    <w:p w14:paraId="748D48F4" w14:textId="77777777" w:rsidR="0037023C" w:rsidRPr="002A005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Praca w pełnym wymiarze czasu pracy.</w:t>
      </w:r>
    </w:p>
    <w:p w14:paraId="6B34A8A8" w14:textId="77777777" w:rsidR="0037023C" w:rsidRPr="002A005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Wynagrodzenie zgodne z rozporządzeniem w sprawie wynagradzania pracowników samorządowych</w:t>
      </w:r>
      <w:r w:rsidR="00EF241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372426" w14:textId="77777777" w:rsidR="0037023C" w:rsidRPr="002A005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Praca wymagająca odporności na stres, umiejętności pracy pod presją czasu oraz kształtowania dobrych relacji interpersonalnych.</w:t>
      </w:r>
    </w:p>
    <w:p w14:paraId="0472AE09" w14:textId="4E9C2731" w:rsidR="0037023C" w:rsidRPr="002A005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Praca umysłowa o charakterze administracyjnym, siedząca, przy komputerze powyżej 2 godzin dziennie.</w:t>
      </w:r>
    </w:p>
    <w:p w14:paraId="3E8B35C8" w14:textId="77777777" w:rsidR="0037023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Miejsce pracy - budynek Urzędu Gminy, Hyżne 103.</w:t>
      </w:r>
    </w:p>
    <w:p w14:paraId="7D9B216E" w14:textId="7C2D1C8F" w:rsidR="0037023C" w:rsidRPr="0037023C" w:rsidRDefault="0037023C" w:rsidP="0037023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Przewidywany termin rozpoczęcia pracy: </w:t>
      </w:r>
      <w:r w:rsidR="00C90BC5">
        <w:rPr>
          <w:rFonts w:ascii="Arial" w:hAnsi="Arial" w:cs="Arial"/>
          <w:b/>
          <w:bCs/>
          <w:color w:val="000000" w:themeColor="text1"/>
          <w:sz w:val="24"/>
          <w:szCs w:val="24"/>
        </w:rPr>
        <w:t>listopad / grudzień</w:t>
      </w:r>
      <w:r w:rsidR="00A763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7023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C1544B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p w14:paraId="435E68C1" w14:textId="5D3B0ED0" w:rsidR="0037023C" w:rsidRPr="002A005C" w:rsidRDefault="0037023C" w:rsidP="003702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W</w:t>
      </w:r>
      <w:r w:rsidR="00B83B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0BC5">
        <w:rPr>
          <w:rFonts w:ascii="Arial" w:hAnsi="Arial" w:cs="Arial"/>
          <w:color w:val="000000" w:themeColor="text1"/>
          <w:sz w:val="24"/>
          <w:szCs w:val="24"/>
        </w:rPr>
        <w:t>sierpniu</w:t>
      </w:r>
      <w:r w:rsidR="00EF24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C90BC5">
        <w:rPr>
          <w:rFonts w:ascii="Arial" w:hAnsi="Arial" w:cs="Arial"/>
          <w:color w:val="000000" w:themeColor="text1"/>
          <w:sz w:val="24"/>
          <w:szCs w:val="24"/>
        </w:rPr>
        <w:t>4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 r. wskaźnik zatrudnienia osób niepełnosprawnych w jednostce, </w:t>
      </w:r>
      <w:r w:rsidR="00B83B2C">
        <w:rPr>
          <w:rFonts w:ascii="Arial" w:hAnsi="Arial" w:cs="Arial"/>
          <w:color w:val="000000" w:themeColor="text1"/>
          <w:sz w:val="24"/>
          <w:szCs w:val="24"/>
        </w:rPr>
        <w:br/>
      </w:r>
      <w:r w:rsidRPr="002A005C">
        <w:rPr>
          <w:rFonts w:ascii="Arial" w:hAnsi="Arial" w:cs="Arial"/>
          <w:color w:val="000000" w:themeColor="text1"/>
          <w:sz w:val="24"/>
          <w:szCs w:val="24"/>
        </w:rPr>
        <w:t>w rozumieniu przepisów o rehabilitacji zawodowej i społecznej oraz zatrudnianiu osób niepełnosprawnych</w:t>
      </w:r>
      <w:r w:rsidR="001633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przekroczył 6%.</w:t>
      </w:r>
    </w:p>
    <w:p w14:paraId="17E58E41" w14:textId="77777777" w:rsidR="0037023C" w:rsidRPr="002A005C" w:rsidRDefault="0037023C" w:rsidP="003702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Wymagane dokumenty:</w:t>
      </w:r>
    </w:p>
    <w:p w14:paraId="5C8F1ACB" w14:textId="77777777" w:rsidR="00550A2A" w:rsidRDefault="00550A2A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CV</w:t>
      </w:r>
      <w:r w:rsidR="00EC3575">
        <w:rPr>
          <w:rFonts w:ascii="Arial" w:hAnsi="Arial" w:cs="Arial"/>
          <w:color w:val="000000" w:themeColor="text1"/>
          <w:sz w:val="24"/>
          <w:szCs w:val="24"/>
        </w:rPr>
        <w:t xml:space="preserve"> i list motywacyjny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903CD03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Kwestionariusz osobowy dla osoby ubiegającej się o zatrudnienie (wzór – </w:t>
      </w:r>
      <w:r w:rsidRPr="00951581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ogłoszenia).</w:t>
      </w:r>
    </w:p>
    <w:p w14:paraId="21DCE22E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Kserokopie dokumentów poświadczających wykształcenie.</w:t>
      </w:r>
    </w:p>
    <w:p w14:paraId="31DDBC61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Kserokopie świadectw pracy lub innych dokumentów potwierdzających wymagany staż pracy (np. zaświadczenie od pracodawcy lub pisemne referencje z potwierdzeniem okresu zatrudnienia u danego pracodawcy).</w:t>
      </w:r>
    </w:p>
    <w:p w14:paraId="22909B86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Oświadczenie kandydata, że jest obywatelem polskim (wzór – </w:t>
      </w:r>
      <w:r w:rsidRPr="00951581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 do ogłoszenia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0AB25B2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Oświadczenie kandydata, że ma pełną zdolność do czynności prawnych oraz korzysta z pełni praw publicznych (wzór – </w:t>
      </w:r>
      <w:r w:rsidRPr="00951581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 do ogłoszenia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0D1D21D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Oświadczenie kandydata, że nie był skazany prawomocnym wyrokiem sądu za umyślne przestępstwo ścigane z oskarżenia publicznego lub umyślne przestępstwo skarbowe (wzór – </w:t>
      </w:r>
      <w:r w:rsidRPr="00951581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 do ogłoszenia).</w:t>
      </w:r>
    </w:p>
    <w:p w14:paraId="6C768211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Oświadczenie kandydata, że cieszy się nieposzlakowana opinią (wzór – </w:t>
      </w:r>
      <w:r w:rsidRPr="00951581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2 do ogłoszenia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1968B6B9" w14:textId="77777777" w:rsidR="0037023C" w:rsidRPr="002A005C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Kserokopia dokumentu potwierdzającego niepełnosprawność w przypadku zamiaru skorzystania z uprawnienia, o którym mowa w art. 13a ust. 2 ustawy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br/>
        <w:t>z dnia 21 listopada 2008 r. o pracownikach samorządowych.</w:t>
      </w:r>
    </w:p>
    <w:p w14:paraId="61368416" w14:textId="77777777" w:rsidR="00951581" w:rsidRDefault="0037023C" w:rsidP="0037023C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Kserokopie innych dokumentów z zakresu objętego wymaganiami dodatkowymi (np. dyplomy, certyfikaty, zaświadczenia, referencje).</w:t>
      </w:r>
    </w:p>
    <w:p w14:paraId="037638A1" w14:textId="77777777" w:rsidR="0037023C" w:rsidRDefault="009F52D2" w:rsidP="002C3B4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2D2">
        <w:rPr>
          <w:rFonts w:ascii="Arial" w:hAnsi="Arial" w:cs="Arial"/>
          <w:color w:val="000000" w:themeColor="text1"/>
          <w:sz w:val="24"/>
          <w:szCs w:val="24"/>
        </w:rPr>
        <w:t xml:space="preserve">Zgoda na przetwarzanie danych osobowych w procesie rekrutacji (wzór – </w:t>
      </w:r>
      <w:r w:rsidRPr="009F52D2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3 do ogłoszenia</w:t>
      </w:r>
      <w:r w:rsidRPr="009F52D2">
        <w:rPr>
          <w:rFonts w:ascii="Arial" w:hAnsi="Arial" w:cs="Arial"/>
          <w:color w:val="000000" w:themeColor="text1"/>
          <w:sz w:val="24"/>
          <w:szCs w:val="24"/>
        </w:rPr>
        <w:t xml:space="preserve">). Podanie danych osobowych przez kandydata jest wymogiem ustawowym. Dane osobowe zawarte w dokumentach </w:t>
      </w:r>
      <w:r w:rsidRPr="009F52D2">
        <w:rPr>
          <w:rFonts w:ascii="Arial" w:hAnsi="Arial" w:cs="Arial"/>
          <w:color w:val="000000" w:themeColor="text1"/>
          <w:sz w:val="24"/>
          <w:szCs w:val="24"/>
        </w:rPr>
        <w:lastRenderedPageBreak/>
        <w:t>aplikacyjnych wykraczające poza dokumenty ustawowo niezbędne, będą przetwarzane wyłącznie za zgodą kandydata, wyrażoną na piśmie (art.  221 oraz art. 221a Ustawy z dnia z dnia 26 czerwca 1974 r., Kodeks pracy).</w:t>
      </w:r>
      <w:r w:rsidR="0037023C" w:rsidRPr="009F5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673CE5" w14:textId="77777777" w:rsidR="009F52D2" w:rsidRPr="009F52D2" w:rsidRDefault="009F52D2" w:rsidP="009F52D2">
      <w:pPr>
        <w:pStyle w:val="Akapitzlist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98172D" w14:textId="77777777" w:rsidR="0037023C" w:rsidRPr="002A005C" w:rsidRDefault="0037023C" w:rsidP="0037023C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>Miejsce i termin składania dokumentów:</w:t>
      </w:r>
    </w:p>
    <w:p w14:paraId="3DBDE819" w14:textId="247D0615" w:rsidR="0037023C" w:rsidRPr="00A871DD" w:rsidRDefault="0037023C" w:rsidP="00A871D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Wymagane dokumenty aplikacyjne należy składać w kopercie z dopiskiem </w:t>
      </w:r>
      <w:r w:rsidR="00A871DD" w:rsidRPr="006F3FEB">
        <w:rPr>
          <w:rFonts w:ascii="Arial" w:hAnsi="Arial" w:cs="Arial"/>
          <w:b/>
          <w:color w:val="000000" w:themeColor="text1"/>
          <w:sz w:val="24"/>
          <w:szCs w:val="24"/>
        </w:rPr>
        <w:t xml:space="preserve">„Dotyczy naboru na stanowisko </w:t>
      </w:r>
      <w:r w:rsidR="00C90BC5" w:rsidRPr="00956A6A">
        <w:rPr>
          <w:rFonts w:ascii="Arial" w:hAnsi="Arial" w:cs="Arial"/>
          <w:b/>
          <w:bCs/>
          <w:sz w:val="24"/>
          <w:szCs w:val="24"/>
        </w:rPr>
        <w:t>podinspektora/inspektora ds. zamówień publicznych</w:t>
      </w:r>
      <w:r w:rsidR="00C90BC5">
        <w:rPr>
          <w:rFonts w:ascii="Arial" w:hAnsi="Arial" w:cs="Arial"/>
          <w:b/>
          <w:bCs/>
          <w:sz w:val="24"/>
          <w:szCs w:val="24"/>
        </w:rPr>
        <w:t>”</w:t>
      </w:r>
      <w:r w:rsidR="00C90BC5">
        <w:rPr>
          <w:rFonts w:ascii="Arial" w:hAnsi="Arial" w:cs="Arial"/>
          <w:b/>
          <w:bCs/>
          <w:sz w:val="24"/>
          <w:szCs w:val="24"/>
        </w:rPr>
        <w:br/>
      </w:r>
      <w:r w:rsidR="00A871DD" w:rsidRPr="00BA16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w</w:t>
      </w:r>
      <w:r w:rsidRPr="002A005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 xml:space="preserve">siedzibie Urzędu Gminy Hyżne, pokój nr 1 (sekretariat) lub przesłać na adres: Urząd Gminy Hyżne, Hyżne 103, 36-024 Hyżne, w terminie do </w:t>
      </w:r>
      <w:r w:rsidRPr="0037023C">
        <w:rPr>
          <w:rFonts w:ascii="Arial" w:hAnsi="Arial" w:cs="Arial"/>
          <w:b/>
          <w:bCs/>
          <w:sz w:val="24"/>
          <w:szCs w:val="24"/>
        </w:rPr>
        <w:t>dnia</w:t>
      </w:r>
      <w:r w:rsidRPr="0037023C">
        <w:rPr>
          <w:rFonts w:ascii="Arial" w:hAnsi="Arial" w:cs="Arial"/>
          <w:sz w:val="24"/>
          <w:szCs w:val="24"/>
        </w:rPr>
        <w:t xml:space="preserve"> </w:t>
      </w:r>
      <w:r w:rsidR="00C90BC5">
        <w:rPr>
          <w:rFonts w:ascii="Arial" w:hAnsi="Arial" w:cs="Arial"/>
          <w:b/>
          <w:sz w:val="24"/>
          <w:szCs w:val="24"/>
        </w:rPr>
        <w:t>26</w:t>
      </w:r>
      <w:r w:rsidR="006F3FEB" w:rsidRPr="006F3FEB">
        <w:rPr>
          <w:rFonts w:ascii="Arial" w:hAnsi="Arial" w:cs="Arial"/>
          <w:b/>
          <w:sz w:val="24"/>
          <w:szCs w:val="24"/>
        </w:rPr>
        <w:t xml:space="preserve"> </w:t>
      </w:r>
      <w:r w:rsidR="00C90BC5">
        <w:rPr>
          <w:rFonts w:ascii="Arial" w:hAnsi="Arial" w:cs="Arial"/>
          <w:b/>
          <w:sz w:val="24"/>
          <w:szCs w:val="24"/>
        </w:rPr>
        <w:t>września</w:t>
      </w:r>
      <w:r w:rsidR="00A871DD">
        <w:rPr>
          <w:rFonts w:ascii="Arial" w:hAnsi="Arial" w:cs="Arial"/>
          <w:b/>
          <w:sz w:val="24"/>
          <w:szCs w:val="24"/>
        </w:rPr>
        <w:t xml:space="preserve"> </w:t>
      </w:r>
      <w:r w:rsidRPr="0037023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C90BC5">
        <w:rPr>
          <w:rFonts w:ascii="Arial" w:hAnsi="Arial" w:cs="Arial"/>
          <w:b/>
          <w:sz w:val="24"/>
          <w:szCs w:val="24"/>
        </w:rPr>
        <w:t>4</w:t>
      </w:r>
      <w:r w:rsidRPr="0037023C">
        <w:rPr>
          <w:rFonts w:ascii="Arial" w:hAnsi="Arial" w:cs="Arial"/>
          <w:b/>
          <w:sz w:val="24"/>
          <w:szCs w:val="24"/>
        </w:rPr>
        <w:t xml:space="preserve"> r.</w:t>
      </w:r>
      <w:r w:rsidRPr="0037023C">
        <w:rPr>
          <w:rFonts w:ascii="Arial" w:hAnsi="Arial" w:cs="Arial"/>
          <w:sz w:val="24"/>
          <w:szCs w:val="24"/>
        </w:rPr>
        <w:t xml:space="preserve"> </w:t>
      </w:r>
      <w:r w:rsidRPr="002A005C">
        <w:rPr>
          <w:rFonts w:ascii="Arial" w:hAnsi="Arial" w:cs="Arial"/>
          <w:color w:val="000000" w:themeColor="text1"/>
          <w:sz w:val="24"/>
          <w:szCs w:val="24"/>
        </w:rPr>
        <w:t>Decyduje data wpływu do urzędu. Aplikacje, które wpłyną do Urzędu Gminy Hyżne po wyżej określonym terminie nie będą rozpatrywane.</w:t>
      </w:r>
    </w:p>
    <w:p w14:paraId="3ADC433C" w14:textId="77777777" w:rsidR="00C90BC5" w:rsidRDefault="00C90BC5" w:rsidP="0037023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7DDD40" w14:textId="6B5F1CAF" w:rsidR="0037023C" w:rsidRPr="002A005C" w:rsidRDefault="0037023C" w:rsidP="0037023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Informacja o kandydatach spełniających wymagania formalne oraz o wynikach naboru będzie umieszczona na stronie internetowej Biuletynu Informacji Publicznej Gminy Hyżne oraz na tablicy informacyjnej w Urzędzie Gminy Hyżne.</w:t>
      </w:r>
      <w:bookmarkStart w:id="0" w:name="bookmark7"/>
    </w:p>
    <w:bookmarkEnd w:id="0"/>
    <w:p w14:paraId="2C9DB5BF" w14:textId="77777777" w:rsidR="0037023C" w:rsidRPr="002A005C" w:rsidRDefault="0037023C" w:rsidP="0037023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05C">
        <w:rPr>
          <w:rFonts w:ascii="Arial" w:hAnsi="Arial" w:cs="Arial"/>
          <w:color w:val="000000" w:themeColor="text1"/>
          <w:sz w:val="24"/>
          <w:szCs w:val="24"/>
        </w:rPr>
        <w:t>Kandydaci spełniający wymogi formalne zostaną powiadomieni telefonicznie lub za pośrednictwem poczty elektronicznej o miejscu i terminie rozmowy kwalifikacyjnej.</w:t>
      </w:r>
    </w:p>
    <w:p w14:paraId="39521D87" w14:textId="77777777" w:rsidR="009F52D2" w:rsidRDefault="009F52D2" w:rsidP="00B73665">
      <w:pPr>
        <w:jc w:val="center"/>
        <w:rPr>
          <w:rFonts w:cstheme="minorHAnsi"/>
          <w:b/>
        </w:rPr>
      </w:pPr>
      <w:bookmarkStart w:id="1" w:name="_Hlk515634774"/>
    </w:p>
    <w:p w14:paraId="3B3519BB" w14:textId="59A196E2" w:rsidR="004E6539" w:rsidRPr="004E6539" w:rsidRDefault="004E6539" w:rsidP="004E6539">
      <w:pPr>
        <w:spacing w:after="0" w:line="276" w:lineRule="auto"/>
        <w:ind w:left="5664"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64D52" wp14:editId="7185D6D4">
                <wp:simplePos x="0" y="0"/>
                <wp:positionH relativeFrom="column">
                  <wp:posOffset>2043430</wp:posOffset>
                </wp:positionH>
                <wp:positionV relativeFrom="paragraph">
                  <wp:posOffset>48895</wp:posOffset>
                </wp:positionV>
                <wp:extent cx="1857375" cy="1038225"/>
                <wp:effectExtent l="0" t="0" r="28575" b="28575"/>
                <wp:wrapNone/>
                <wp:docPr id="6123919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6F1AA" id="Prostokąt 1" o:spid="_x0000_s1026" style="position:absolute;margin-left:160.9pt;margin-top:3.85pt;width:146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" fillcolor="white [3212]" strokecolor="black [3213]" strokeweight="1pt"/>
            </w:pict>
          </mc:Fallback>
        </mc:AlternateContent>
      </w:r>
      <w:r w:rsidRPr="004E6539">
        <w:rPr>
          <w:rFonts w:cstheme="minorHAnsi"/>
          <w:bCs/>
          <w:sz w:val="20"/>
          <w:szCs w:val="20"/>
        </w:rPr>
        <w:t xml:space="preserve">Podpisano podpisem </w:t>
      </w:r>
    </w:p>
    <w:p w14:paraId="258A06D7" w14:textId="622077A4" w:rsidR="004E6539" w:rsidRPr="004E6539" w:rsidRDefault="004E6539" w:rsidP="004E6539">
      <w:pPr>
        <w:spacing w:after="0" w:line="276" w:lineRule="auto"/>
        <w:ind w:left="5664" w:firstLine="708"/>
        <w:rPr>
          <w:rFonts w:cstheme="minorHAnsi"/>
          <w:bCs/>
          <w:sz w:val="20"/>
          <w:szCs w:val="20"/>
        </w:rPr>
      </w:pPr>
      <w:r w:rsidRPr="004E6539">
        <w:rPr>
          <w:rFonts w:cstheme="minorHAnsi"/>
          <w:bCs/>
          <w:sz w:val="20"/>
          <w:szCs w:val="20"/>
        </w:rPr>
        <w:t>elektronicznym</w:t>
      </w:r>
    </w:p>
    <w:p w14:paraId="12BFC003" w14:textId="11F2AAAA" w:rsidR="004E6539" w:rsidRDefault="004E6539" w:rsidP="004E6539">
      <w:pPr>
        <w:spacing w:after="0" w:line="276" w:lineRule="auto"/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>Bartłomiej Kuchta</w:t>
      </w:r>
    </w:p>
    <w:p w14:paraId="2BA9DE31" w14:textId="1022666B" w:rsidR="004E6539" w:rsidRDefault="004E6539" w:rsidP="004E6539">
      <w:pPr>
        <w:spacing w:after="0" w:line="276" w:lineRule="auto"/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>Wójt Gminy Hyżne</w:t>
      </w:r>
    </w:p>
    <w:p w14:paraId="60F2A1A2" w14:textId="77777777" w:rsidR="004E6539" w:rsidRDefault="004E6539" w:rsidP="004E6539">
      <w:pPr>
        <w:ind w:left="5664" w:firstLine="708"/>
        <w:rPr>
          <w:rFonts w:cstheme="minorHAnsi"/>
          <w:b/>
        </w:rPr>
      </w:pPr>
    </w:p>
    <w:p w14:paraId="6B80F7B9" w14:textId="77777777" w:rsidR="009F52D2" w:rsidRDefault="009F52D2" w:rsidP="009F52D2">
      <w:pPr>
        <w:jc w:val="center"/>
        <w:rPr>
          <w:rFonts w:cstheme="minorHAnsi"/>
          <w:b/>
        </w:rPr>
      </w:pPr>
    </w:p>
    <w:p w14:paraId="4DAC5B88" w14:textId="77777777" w:rsidR="00B73665" w:rsidRDefault="00B73665" w:rsidP="009F52D2">
      <w:pPr>
        <w:jc w:val="center"/>
        <w:rPr>
          <w:rFonts w:cstheme="minorHAnsi"/>
        </w:rPr>
      </w:pPr>
      <w:r>
        <w:rPr>
          <w:rFonts w:cstheme="minorHAnsi"/>
          <w:b/>
        </w:rPr>
        <w:t>INFORMACJA O PRZETWARZANIU DANYCH OSOBOWYCH</w:t>
      </w:r>
    </w:p>
    <w:p w14:paraId="68405CD3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Działając </w:t>
      </w:r>
      <w:r>
        <w:rPr>
          <w:rFonts w:cstheme="minorHAnsi"/>
          <w:b/>
          <w:bCs/>
        </w:rPr>
        <w:t>na podstawie art. 13 Rozporządzenia Parlamentu Europejskiego i Rady</w:t>
      </w:r>
      <w:r>
        <w:rPr>
          <w:rFonts w:cstheme="minorHAnsi"/>
        </w:rPr>
        <w:t xml:space="preserve"> (UE) 2016/679 z dnia 27 kwietnia 2016 r., w sprawie ochrony osób fizycznych w związku z przetwarzaniem danych osobowych </w:t>
      </w:r>
      <w:r>
        <w:rPr>
          <w:rFonts w:cstheme="minorHAnsi"/>
        </w:rPr>
        <w:br/>
        <w:t xml:space="preserve">i w sprawie swobodnego przepływu takich danych oraz uchylenia dyrektywy 95/46/WE („RODO”) informujemy, że przetwarzamy dane osobowe. </w:t>
      </w:r>
    </w:p>
    <w:p w14:paraId="0836047D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>1. Administratorem Państwa danych osobowych jest Wójt Gminy Hyżne</w:t>
      </w:r>
      <w:r w:rsidR="00163325">
        <w:rPr>
          <w:rFonts w:cstheme="minorHAnsi"/>
        </w:rPr>
        <w:t>.</w:t>
      </w:r>
      <w:r>
        <w:rPr>
          <w:rFonts w:cstheme="minorHAnsi"/>
        </w:rPr>
        <w:t xml:space="preserve"> Z Administratorem danych osobowych można się kontaktować: listownie, na adres: 36 – 024 Hyżne 103, za pośrednictwem poczty </w:t>
      </w:r>
      <w:r>
        <w:rPr>
          <w:rFonts w:cstheme="minorHAnsi"/>
        </w:rPr>
        <w:br/>
        <w:t>e – mail, na adres: gmina@hyzne.pl lub telefonicznie pod numerem telefonu: 17 23 045 60.</w:t>
      </w:r>
    </w:p>
    <w:p w14:paraId="1B56F03A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>2. Administrator danych osobowych powołał Inspektora ochrony danych w osobie Pana Kamila Kędzierskiego, z którym można się kontaktować za pośrednictwem poczty e – mail, na adres: iod@hyzne.pl.</w:t>
      </w:r>
    </w:p>
    <w:p w14:paraId="714A991D" w14:textId="77777777" w:rsidR="00B73665" w:rsidRDefault="00B73665" w:rsidP="00B73665">
      <w:pPr>
        <w:jc w:val="both"/>
        <w:rPr>
          <w:rFonts w:cstheme="minorHAnsi"/>
        </w:rPr>
      </w:pPr>
      <w:bookmarkStart w:id="2" w:name="_Hlk515637358"/>
      <w:bookmarkStart w:id="3" w:name="_Hlk515642232"/>
      <w:r>
        <w:rPr>
          <w:rFonts w:cstheme="minorHAnsi"/>
        </w:rPr>
        <w:t>3.</w:t>
      </w:r>
      <w:bookmarkEnd w:id="2"/>
      <w:bookmarkEnd w:id="3"/>
      <w:r>
        <w:rPr>
          <w:rFonts w:cstheme="minorHAnsi"/>
        </w:rPr>
        <w:t xml:space="preserve"> Państwa </w:t>
      </w:r>
      <w:r>
        <w:rPr>
          <w:rFonts w:cstheme="minorHAnsi"/>
          <w:b/>
          <w:bCs/>
        </w:rPr>
        <w:t>dane osobowe są przetwarzane na podstawie</w:t>
      </w:r>
      <w:r>
        <w:rPr>
          <w:rFonts w:cstheme="minorHAnsi"/>
        </w:rPr>
        <w:t xml:space="preserve"> art. 6 ust. 1 lit. b) i c) RODO tj. w celu przeprowadzenia rekrutacji i wyłonienia kandydata, z którym zostanie nawiązana umowa o pracę na stanowisku </w:t>
      </w:r>
      <w:r w:rsidR="00163325" w:rsidRPr="00163325">
        <w:rPr>
          <w:rFonts w:cstheme="minorHAnsi"/>
        </w:rPr>
        <w:t>podinspektora ds. inwestycji i remontów</w:t>
      </w:r>
      <w:r>
        <w:rPr>
          <w:rFonts w:cstheme="minorHAnsi"/>
        </w:rPr>
        <w:t xml:space="preserve">, zgodnie z przepisami Ustawy z 21 listopada 2008 r. o pracownikach samorządowych oraz Ustawy z 26 czerwca 1974 r., Kodeks pracy. W pozostałym </w:t>
      </w:r>
      <w:r>
        <w:rPr>
          <w:rFonts w:cstheme="minorHAnsi"/>
        </w:rPr>
        <w:lastRenderedPageBreak/>
        <w:t>zakresie dane osobowe będą przetwarzane na podstawie art. 6 ust. 1 lit. a) oraz art. 9 ust. 2 lit. a) RODO tj. zgody osoby, której dane dotyczą.</w:t>
      </w:r>
    </w:p>
    <w:p w14:paraId="55E0E8A4" w14:textId="77777777" w:rsidR="00B73665" w:rsidRP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>
        <w:rPr>
          <w:rFonts w:cstheme="minorHAnsi"/>
          <w:b/>
          <w:bCs/>
        </w:rPr>
        <w:t xml:space="preserve">Odbiorcami Państwa danych osobowych </w:t>
      </w:r>
      <w:r>
        <w:rPr>
          <w:rFonts w:cstheme="minorHAnsi"/>
        </w:rPr>
        <w:t>mogą być podmioty uprawnione na podstawie obowiązujących przepisów prawa.</w:t>
      </w:r>
    </w:p>
    <w:p w14:paraId="3049C634" w14:textId="77777777" w:rsidR="00B73665" w:rsidRPr="00B73665" w:rsidRDefault="00B73665" w:rsidP="00B736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5. Państwa </w:t>
      </w:r>
      <w:r>
        <w:rPr>
          <w:rFonts w:cstheme="minorHAnsi"/>
          <w:b/>
          <w:bCs/>
        </w:rPr>
        <w:t>dane osobowe będą przetwarzane przez okres</w:t>
      </w:r>
      <w:r>
        <w:rPr>
          <w:rFonts w:cstheme="minorHAnsi"/>
        </w:rPr>
        <w:t xml:space="preserve"> określony właściwymi przepisami powszechnie obowiązującego prawa z uwzględnieniem przepisów dotyczących archiwizacji dokumentów. W przypadku przetwarzania danych osobowych na podstawie uprzednio udzielonej zgody tj. art. 6 ust. 1 lit. a) RODO, dane osobowe będą przetwarzane do czasu jej wycofania.</w:t>
      </w:r>
    </w:p>
    <w:p w14:paraId="19457E94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6. Przysługuje Państwu </w:t>
      </w:r>
      <w:r>
        <w:rPr>
          <w:rFonts w:cstheme="minorHAnsi"/>
          <w:b/>
          <w:bCs/>
        </w:rPr>
        <w:t>prawo do</w:t>
      </w:r>
      <w:r>
        <w:rPr>
          <w:rFonts w:cstheme="minorHAnsi"/>
        </w:rPr>
        <w:t xml:space="preserve">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1A15A466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Przysługuje Państwu również </w:t>
      </w:r>
      <w:r>
        <w:rPr>
          <w:rFonts w:cstheme="minorHAnsi"/>
          <w:b/>
          <w:bCs/>
        </w:rPr>
        <w:t>prawo do wniesienia skargi do organu nadzorczego</w:t>
      </w:r>
      <w:r>
        <w:rPr>
          <w:rFonts w:cstheme="minorHAnsi"/>
        </w:rPr>
        <w:t xml:space="preserve"> w przypadku gdy Państwa zdaniem dane osobowe są przetwarzane w sposób niezgodny z obowiązującym prawem. Organem nadzorczym w kwestii ochrony danych osobowych jest Prezes Urzędu Ochrony Danych Osobowych. </w:t>
      </w:r>
    </w:p>
    <w:p w14:paraId="4B508C1C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7. Przysługuje Państwu prawo do cofnięcia zgody na przetwarzanie danych osobowych </w:t>
      </w:r>
      <w:bookmarkStart w:id="4" w:name="_Hlk515016463"/>
      <w:r>
        <w:rPr>
          <w:rFonts w:cstheme="minorHAnsi"/>
        </w:rPr>
        <w:t xml:space="preserve">udzielonej na podstawie art. 6 ust. 1 lit. a RODO </w:t>
      </w:r>
      <w:bookmarkEnd w:id="4"/>
      <w:r>
        <w:rPr>
          <w:rFonts w:cstheme="minorHAnsi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Hyżne 103; 36 – 024 Hyżne, elektronicznej na adres poczty e – mail: gmina@hyzne.pl lub osobiście w siedzibie Administratora danych osobowych.</w:t>
      </w:r>
    </w:p>
    <w:p w14:paraId="6C1BEAB5" w14:textId="77777777" w:rsidR="00B73665" w:rsidRDefault="00B73665" w:rsidP="00B73665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>
        <w:rPr>
          <w:rFonts w:cstheme="minorHAnsi"/>
          <w:b/>
          <w:bCs/>
        </w:rPr>
        <w:t xml:space="preserve">Podanie przez Państwa danych osobowych </w:t>
      </w:r>
      <w:r>
        <w:rPr>
          <w:rFonts w:cstheme="minorHAnsi"/>
        </w:rPr>
        <w:t xml:space="preserve">wynikających z przepisów powszechnie obowiązującego prawa jest warunkiem ustawowym. Podanie danych osobowych na podstawie zgody jest dobrowolne. Odmowa podania danych osobowych może wiązać się z brakiem możliwości realizacji poszczególnych celów dla których dane są przetwarzane, a w konsekwencji brakiem możliwości wzięcia udziału w naborze na wolne stanowisko urzędnicze. </w:t>
      </w:r>
    </w:p>
    <w:p w14:paraId="0608081C" w14:textId="77777777" w:rsidR="003C0369" w:rsidRPr="006C386A" w:rsidRDefault="00B73665" w:rsidP="00B736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</w:rPr>
        <w:t xml:space="preserve">9. Państwa dane osobowe </w:t>
      </w:r>
      <w:r>
        <w:rPr>
          <w:rFonts w:cstheme="minorHAnsi"/>
          <w:b/>
          <w:bCs/>
        </w:rPr>
        <w:t>nie są przetwarzane w sposób zautomatyzowany, w tym profilowane.</w:t>
      </w:r>
      <w:bookmarkEnd w:id="1"/>
    </w:p>
    <w:sectPr w:rsidR="003C0369" w:rsidRPr="006C386A" w:rsidSect="00486EE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4758" w14:textId="77777777" w:rsidR="009425A4" w:rsidRDefault="009425A4" w:rsidP="00486EE4">
      <w:pPr>
        <w:spacing w:after="0" w:line="240" w:lineRule="auto"/>
      </w:pPr>
      <w:r>
        <w:separator/>
      </w:r>
    </w:p>
  </w:endnote>
  <w:endnote w:type="continuationSeparator" w:id="0">
    <w:p w14:paraId="21A86EFE" w14:textId="77777777" w:rsidR="009425A4" w:rsidRDefault="009425A4" w:rsidP="0048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0379139"/>
      <w:docPartObj>
        <w:docPartGallery w:val="Page Numbers (Bottom of Page)"/>
        <w:docPartUnique/>
      </w:docPartObj>
    </w:sdtPr>
    <w:sdtEndPr/>
    <w:sdtContent>
      <w:p w14:paraId="4236FD23" w14:textId="77777777" w:rsidR="00486EE4" w:rsidRDefault="00486E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DD">
          <w:rPr>
            <w:noProof/>
          </w:rPr>
          <w:t>5</w:t>
        </w:r>
        <w:r>
          <w:fldChar w:fldCharType="end"/>
        </w:r>
      </w:p>
    </w:sdtContent>
  </w:sdt>
  <w:p w14:paraId="529A10C3" w14:textId="77777777" w:rsidR="00486EE4" w:rsidRDefault="00486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4221" w14:textId="77777777" w:rsidR="009425A4" w:rsidRDefault="009425A4" w:rsidP="00486EE4">
      <w:pPr>
        <w:spacing w:after="0" w:line="240" w:lineRule="auto"/>
      </w:pPr>
      <w:r>
        <w:separator/>
      </w:r>
    </w:p>
  </w:footnote>
  <w:footnote w:type="continuationSeparator" w:id="0">
    <w:p w14:paraId="6BABC73E" w14:textId="77777777" w:rsidR="009425A4" w:rsidRDefault="009425A4" w:rsidP="0048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CF7"/>
    <w:multiLevelType w:val="hybridMultilevel"/>
    <w:tmpl w:val="19AC2B40"/>
    <w:lvl w:ilvl="0" w:tplc="A8B847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5D0989"/>
    <w:multiLevelType w:val="hybridMultilevel"/>
    <w:tmpl w:val="D92C2A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46A10"/>
    <w:multiLevelType w:val="hybridMultilevel"/>
    <w:tmpl w:val="EAFC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74E1"/>
    <w:multiLevelType w:val="hybridMultilevel"/>
    <w:tmpl w:val="25E6585E"/>
    <w:lvl w:ilvl="0" w:tplc="97D200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16805"/>
    <w:multiLevelType w:val="hybridMultilevel"/>
    <w:tmpl w:val="4D76FB22"/>
    <w:lvl w:ilvl="0" w:tplc="B080B02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136654D"/>
    <w:multiLevelType w:val="hybridMultilevel"/>
    <w:tmpl w:val="0EE27852"/>
    <w:lvl w:ilvl="0" w:tplc="68006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6091"/>
    <w:multiLevelType w:val="hybridMultilevel"/>
    <w:tmpl w:val="C47E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A378CB"/>
    <w:multiLevelType w:val="hybridMultilevel"/>
    <w:tmpl w:val="FA924464"/>
    <w:lvl w:ilvl="0" w:tplc="6CEAD2F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73620F"/>
    <w:multiLevelType w:val="hybridMultilevel"/>
    <w:tmpl w:val="8574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A32CD"/>
    <w:multiLevelType w:val="hybridMultilevel"/>
    <w:tmpl w:val="7B12C6F6"/>
    <w:lvl w:ilvl="0" w:tplc="308CC8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7C68CF"/>
    <w:multiLevelType w:val="hybridMultilevel"/>
    <w:tmpl w:val="00563512"/>
    <w:lvl w:ilvl="0" w:tplc="3AE25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F6A00"/>
    <w:multiLevelType w:val="hybridMultilevel"/>
    <w:tmpl w:val="C1F42AAA"/>
    <w:lvl w:ilvl="0" w:tplc="A264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4717D"/>
    <w:multiLevelType w:val="hybridMultilevel"/>
    <w:tmpl w:val="0E1A6440"/>
    <w:lvl w:ilvl="0" w:tplc="68006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B10"/>
    <w:multiLevelType w:val="hybridMultilevel"/>
    <w:tmpl w:val="B4468F5E"/>
    <w:lvl w:ilvl="0" w:tplc="14F418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426B60"/>
    <w:multiLevelType w:val="hybridMultilevel"/>
    <w:tmpl w:val="47B0BBFA"/>
    <w:lvl w:ilvl="0" w:tplc="68006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71D2"/>
    <w:multiLevelType w:val="hybridMultilevel"/>
    <w:tmpl w:val="989AC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134F"/>
    <w:multiLevelType w:val="hybridMultilevel"/>
    <w:tmpl w:val="F7CAAA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8C49DB"/>
    <w:multiLevelType w:val="hybridMultilevel"/>
    <w:tmpl w:val="1076BA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3BF731E1"/>
    <w:multiLevelType w:val="hybridMultilevel"/>
    <w:tmpl w:val="AEB87D46"/>
    <w:lvl w:ilvl="0" w:tplc="63FC2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CF75EC"/>
    <w:multiLevelType w:val="hybridMultilevel"/>
    <w:tmpl w:val="68DAF4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707E19"/>
    <w:multiLevelType w:val="hybridMultilevel"/>
    <w:tmpl w:val="BA18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1321D"/>
    <w:multiLevelType w:val="hybridMultilevel"/>
    <w:tmpl w:val="6480FC3C"/>
    <w:lvl w:ilvl="0" w:tplc="B62C3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2D757F7"/>
    <w:multiLevelType w:val="hybridMultilevel"/>
    <w:tmpl w:val="B882D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02EF8"/>
    <w:multiLevelType w:val="hybridMultilevel"/>
    <w:tmpl w:val="1F4034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6721620"/>
    <w:multiLevelType w:val="hybridMultilevel"/>
    <w:tmpl w:val="7FB244C6"/>
    <w:lvl w:ilvl="0" w:tplc="BF0A61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8C1F35"/>
    <w:multiLevelType w:val="hybridMultilevel"/>
    <w:tmpl w:val="82940668"/>
    <w:lvl w:ilvl="0" w:tplc="A2646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7576A"/>
    <w:multiLevelType w:val="hybridMultilevel"/>
    <w:tmpl w:val="7400B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5D2F80"/>
    <w:multiLevelType w:val="hybridMultilevel"/>
    <w:tmpl w:val="2FFE7F2E"/>
    <w:lvl w:ilvl="0" w:tplc="67F0E2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E9276E"/>
    <w:multiLevelType w:val="hybridMultilevel"/>
    <w:tmpl w:val="C660F934"/>
    <w:lvl w:ilvl="0" w:tplc="892E3C36">
      <w:start w:val="1"/>
      <w:numFmt w:val="bullet"/>
      <w:lvlText w:val=""/>
      <w:lvlJc w:val="righ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1A66BD4"/>
    <w:multiLevelType w:val="hybridMultilevel"/>
    <w:tmpl w:val="F7E806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44F00CE"/>
    <w:multiLevelType w:val="hybridMultilevel"/>
    <w:tmpl w:val="615095C6"/>
    <w:lvl w:ilvl="0" w:tplc="A2646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0752E"/>
    <w:multiLevelType w:val="hybridMultilevel"/>
    <w:tmpl w:val="53381A6A"/>
    <w:lvl w:ilvl="0" w:tplc="BF0A61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8B23A6"/>
    <w:multiLevelType w:val="hybridMultilevel"/>
    <w:tmpl w:val="BB24FE66"/>
    <w:lvl w:ilvl="0" w:tplc="217E6210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B6EE9"/>
    <w:multiLevelType w:val="hybridMultilevel"/>
    <w:tmpl w:val="5602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6DBC"/>
    <w:multiLevelType w:val="hybridMultilevel"/>
    <w:tmpl w:val="B64C2618"/>
    <w:lvl w:ilvl="0" w:tplc="B686C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B91D29"/>
    <w:multiLevelType w:val="hybridMultilevel"/>
    <w:tmpl w:val="E2E289DA"/>
    <w:lvl w:ilvl="0" w:tplc="E740483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E2377"/>
    <w:multiLevelType w:val="hybridMultilevel"/>
    <w:tmpl w:val="CDACC328"/>
    <w:lvl w:ilvl="0" w:tplc="46E8BE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52DC8"/>
    <w:multiLevelType w:val="hybridMultilevel"/>
    <w:tmpl w:val="353236E2"/>
    <w:lvl w:ilvl="0" w:tplc="68006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171F3"/>
    <w:multiLevelType w:val="hybridMultilevel"/>
    <w:tmpl w:val="235E31FE"/>
    <w:lvl w:ilvl="0" w:tplc="14F418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C36580"/>
    <w:multiLevelType w:val="hybridMultilevel"/>
    <w:tmpl w:val="6B980992"/>
    <w:lvl w:ilvl="0" w:tplc="A2646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7A12B6"/>
    <w:multiLevelType w:val="hybridMultilevel"/>
    <w:tmpl w:val="F4E48F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1821B2"/>
    <w:multiLevelType w:val="hybridMultilevel"/>
    <w:tmpl w:val="CCCEB8A0"/>
    <w:lvl w:ilvl="0" w:tplc="127A4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02383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82343">
    <w:abstractNumId w:val="33"/>
  </w:num>
  <w:num w:numId="3" w16cid:durableId="887296960">
    <w:abstractNumId w:val="15"/>
  </w:num>
  <w:num w:numId="4" w16cid:durableId="1425959302">
    <w:abstractNumId w:val="20"/>
  </w:num>
  <w:num w:numId="5" w16cid:durableId="498737762">
    <w:abstractNumId w:val="25"/>
  </w:num>
  <w:num w:numId="6" w16cid:durableId="966159693">
    <w:abstractNumId w:val="2"/>
  </w:num>
  <w:num w:numId="7" w16cid:durableId="1265502600">
    <w:abstractNumId w:val="12"/>
  </w:num>
  <w:num w:numId="8" w16cid:durableId="1209293491">
    <w:abstractNumId w:val="37"/>
  </w:num>
  <w:num w:numId="9" w16cid:durableId="983118424">
    <w:abstractNumId w:val="24"/>
  </w:num>
  <w:num w:numId="10" w16cid:durableId="779840385">
    <w:abstractNumId w:val="31"/>
  </w:num>
  <w:num w:numId="11" w16cid:durableId="1435977370">
    <w:abstractNumId w:val="28"/>
  </w:num>
  <w:num w:numId="12" w16cid:durableId="585310742">
    <w:abstractNumId w:val="30"/>
  </w:num>
  <w:num w:numId="13" w16cid:durableId="1874609949">
    <w:abstractNumId w:val="5"/>
  </w:num>
  <w:num w:numId="14" w16cid:durableId="799300172">
    <w:abstractNumId w:val="10"/>
  </w:num>
  <w:num w:numId="15" w16cid:durableId="1915822003">
    <w:abstractNumId w:val="39"/>
  </w:num>
  <w:num w:numId="16" w16cid:durableId="1643390288">
    <w:abstractNumId w:val="14"/>
  </w:num>
  <w:num w:numId="17" w16cid:durableId="103961709">
    <w:abstractNumId w:val="11"/>
  </w:num>
  <w:num w:numId="18" w16cid:durableId="1446774897">
    <w:abstractNumId w:val="36"/>
  </w:num>
  <w:num w:numId="19" w16cid:durableId="1580407718">
    <w:abstractNumId w:val="35"/>
  </w:num>
  <w:num w:numId="20" w16cid:durableId="2030374776">
    <w:abstractNumId w:val="3"/>
  </w:num>
  <w:num w:numId="21" w16cid:durableId="206259997">
    <w:abstractNumId w:val="13"/>
  </w:num>
  <w:num w:numId="22" w16cid:durableId="528373281">
    <w:abstractNumId w:val="34"/>
  </w:num>
  <w:num w:numId="23" w16cid:durableId="1862163829">
    <w:abstractNumId w:val="6"/>
  </w:num>
  <w:num w:numId="24" w16cid:durableId="448403484">
    <w:abstractNumId w:val="8"/>
  </w:num>
  <w:num w:numId="25" w16cid:durableId="1468861559">
    <w:abstractNumId w:val="4"/>
  </w:num>
  <w:num w:numId="26" w16cid:durableId="1539734599">
    <w:abstractNumId w:val="21"/>
  </w:num>
  <w:num w:numId="27" w16cid:durableId="476801386">
    <w:abstractNumId w:val="7"/>
  </w:num>
  <w:num w:numId="28" w16cid:durableId="220560264">
    <w:abstractNumId w:val="41"/>
  </w:num>
  <w:num w:numId="29" w16cid:durableId="862328690">
    <w:abstractNumId w:val="27"/>
  </w:num>
  <w:num w:numId="30" w16cid:durableId="15017741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42417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04767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5576655">
    <w:abstractNumId w:val="18"/>
  </w:num>
  <w:num w:numId="34" w16cid:durableId="583494356">
    <w:abstractNumId w:val="38"/>
  </w:num>
  <w:num w:numId="35" w16cid:durableId="267153836">
    <w:abstractNumId w:val="23"/>
  </w:num>
  <w:num w:numId="36" w16cid:durableId="1429472254">
    <w:abstractNumId w:val="1"/>
  </w:num>
  <w:num w:numId="37" w16cid:durableId="1453670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5695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1932940">
    <w:abstractNumId w:val="17"/>
  </w:num>
  <w:num w:numId="40" w16cid:durableId="1644775989">
    <w:abstractNumId w:val="29"/>
  </w:num>
  <w:num w:numId="41" w16cid:durableId="709645436">
    <w:abstractNumId w:val="9"/>
  </w:num>
  <w:num w:numId="42" w16cid:durableId="910191758">
    <w:abstractNumId w:val="0"/>
  </w:num>
  <w:num w:numId="43" w16cid:durableId="853303421">
    <w:abstractNumId w:val="26"/>
  </w:num>
  <w:num w:numId="44" w16cid:durableId="590813907">
    <w:abstractNumId w:val="16"/>
  </w:num>
  <w:num w:numId="45" w16cid:durableId="1034232716">
    <w:abstractNumId w:val="40"/>
  </w:num>
  <w:num w:numId="46" w16cid:durableId="13790838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FF"/>
    <w:rsid w:val="00014D28"/>
    <w:rsid w:val="00036BBB"/>
    <w:rsid w:val="000645CA"/>
    <w:rsid w:val="000A372D"/>
    <w:rsid w:val="000A52C4"/>
    <w:rsid w:val="000D2FCE"/>
    <w:rsid w:val="000F1EF1"/>
    <w:rsid w:val="000F5A6A"/>
    <w:rsid w:val="00106957"/>
    <w:rsid w:val="001347E9"/>
    <w:rsid w:val="00163325"/>
    <w:rsid w:val="001737F0"/>
    <w:rsid w:val="001B1249"/>
    <w:rsid w:val="001C1927"/>
    <w:rsid w:val="001F1852"/>
    <w:rsid w:val="0020528F"/>
    <w:rsid w:val="002074A7"/>
    <w:rsid w:val="00212A69"/>
    <w:rsid w:val="00231C49"/>
    <w:rsid w:val="00237540"/>
    <w:rsid w:val="002438A1"/>
    <w:rsid w:val="00246DF4"/>
    <w:rsid w:val="002700EA"/>
    <w:rsid w:val="002777C6"/>
    <w:rsid w:val="002870BA"/>
    <w:rsid w:val="00290F91"/>
    <w:rsid w:val="00291CA9"/>
    <w:rsid w:val="002939A2"/>
    <w:rsid w:val="00297111"/>
    <w:rsid w:val="002A6D78"/>
    <w:rsid w:val="002D1CFC"/>
    <w:rsid w:val="00312D7A"/>
    <w:rsid w:val="0031616E"/>
    <w:rsid w:val="00332DFE"/>
    <w:rsid w:val="00335D49"/>
    <w:rsid w:val="00337D5D"/>
    <w:rsid w:val="00345A7F"/>
    <w:rsid w:val="00346950"/>
    <w:rsid w:val="0037023C"/>
    <w:rsid w:val="0037690C"/>
    <w:rsid w:val="00395079"/>
    <w:rsid w:val="003C0369"/>
    <w:rsid w:val="003C5D4B"/>
    <w:rsid w:val="003D3860"/>
    <w:rsid w:val="003D60CA"/>
    <w:rsid w:val="003F4B4E"/>
    <w:rsid w:val="003F4F3B"/>
    <w:rsid w:val="00402262"/>
    <w:rsid w:val="00407C72"/>
    <w:rsid w:val="00414F01"/>
    <w:rsid w:val="00466049"/>
    <w:rsid w:val="00486EE4"/>
    <w:rsid w:val="004946D4"/>
    <w:rsid w:val="004B70A6"/>
    <w:rsid w:val="004D2209"/>
    <w:rsid w:val="004D3DCC"/>
    <w:rsid w:val="004D7F02"/>
    <w:rsid w:val="004E6539"/>
    <w:rsid w:val="004F3FAD"/>
    <w:rsid w:val="0051399A"/>
    <w:rsid w:val="00550A2A"/>
    <w:rsid w:val="00560797"/>
    <w:rsid w:val="00577AD2"/>
    <w:rsid w:val="005B06E2"/>
    <w:rsid w:val="005B3BBE"/>
    <w:rsid w:val="005B5A53"/>
    <w:rsid w:val="005B711C"/>
    <w:rsid w:val="005F47C9"/>
    <w:rsid w:val="00611912"/>
    <w:rsid w:val="00613D69"/>
    <w:rsid w:val="00617B43"/>
    <w:rsid w:val="006201B6"/>
    <w:rsid w:val="006225CE"/>
    <w:rsid w:val="006317F3"/>
    <w:rsid w:val="006329CE"/>
    <w:rsid w:val="00651085"/>
    <w:rsid w:val="0067309A"/>
    <w:rsid w:val="006A759B"/>
    <w:rsid w:val="006C386A"/>
    <w:rsid w:val="006F3FEB"/>
    <w:rsid w:val="00732757"/>
    <w:rsid w:val="00732BF9"/>
    <w:rsid w:val="007753BD"/>
    <w:rsid w:val="00783348"/>
    <w:rsid w:val="007B5FD6"/>
    <w:rsid w:val="007B6324"/>
    <w:rsid w:val="007F6C60"/>
    <w:rsid w:val="008022C0"/>
    <w:rsid w:val="0081402C"/>
    <w:rsid w:val="0083612C"/>
    <w:rsid w:val="00847E63"/>
    <w:rsid w:val="00853AB5"/>
    <w:rsid w:val="008564C1"/>
    <w:rsid w:val="0085783C"/>
    <w:rsid w:val="00862EFE"/>
    <w:rsid w:val="00872089"/>
    <w:rsid w:val="00874CD3"/>
    <w:rsid w:val="00897967"/>
    <w:rsid w:val="008A05DA"/>
    <w:rsid w:val="008B2862"/>
    <w:rsid w:val="008D4292"/>
    <w:rsid w:val="009107BE"/>
    <w:rsid w:val="00910E93"/>
    <w:rsid w:val="009425A4"/>
    <w:rsid w:val="00951581"/>
    <w:rsid w:val="00953A19"/>
    <w:rsid w:val="00956A6A"/>
    <w:rsid w:val="00962EB1"/>
    <w:rsid w:val="009759C7"/>
    <w:rsid w:val="009857F4"/>
    <w:rsid w:val="0099348C"/>
    <w:rsid w:val="00994AAE"/>
    <w:rsid w:val="009A29B8"/>
    <w:rsid w:val="009A6114"/>
    <w:rsid w:val="009B60FF"/>
    <w:rsid w:val="009F52D2"/>
    <w:rsid w:val="00A05009"/>
    <w:rsid w:val="00A116E3"/>
    <w:rsid w:val="00A1345A"/>
    <w:rsid w:val="00A54101"/>
    <w:rsid w:val="00A76341"/>
    <w:rsid w:val="00A85A3E"/>
    <w:rsid w:val="00A871DD"/>
    <w:rsid w:val="00A907F2"/>
    <w:rsid w:val="00A97A3F"/>
    <w:rsid w:val="00AA22BF"/>
    <w:rsid w:val="00AA4365"/>
    <w:rsid w:val="00AA6039"/>
    <w:rsid w:val="00AD0C72"/>
    <w:rsid w:val="00AD3707"/>
    <w:rsid w:val="00B10275"/>
    <w:rsid w:val="00B21372"/>
    <w:rsid w:val="00B45D48"/>
    <w:rsid w:val="00B51595"/>
    <w:rsid w:val="00B51E2A"/>
    <w:rsid w:val="00B637F0"/>
    <w:rsid w:val="00B725B8"/>
    <w:rsid w:val="00B73665"/>
    <w:rsid w:val="00B8016E"/>
    <w:rsid w:val="00B83B2C"/>
    <w:rsid w:val="00B84C7A"/>
    <w:rsid w:val="00BA1621"/>
    <w:rsid w:val="00BD50EF"/>
    <w:rsid w:val="00BF6F83"/>
    <w:rsid w:val="00C0029C"/>
    <w:rsid w:val="00C1544B"/>
    <w:rsid w:val="00C90BC5"/>
    <w:rsid w:val="00C953D4"/>
    <w:rsid w:val="00CA7637"/>
    <w:rsid w:val="00CB2AE3"/>
    <w:rsid w:val="00CD735E"/>
    <w:rsid w:val="00CE0565"/>
    <w:rsid w:val="00CE7A0B"/>
    <w:rsid w:val="00D13D20"/>
    <w:rsid w:val="00D17959"/>
    <w:rsid w:val="00D25586"/>
    <w:rsid w:val="00D461D6"/>
    <w:rsid w:val="00D61217"/>
    <w:rsid w:val="00D755D4"/>
    <w:rsid w:val="00D93639"/>
    <w:rsid w:val="00DB47E4"/>
    <w:rsid w:val="00E51A5A"/>
    <w:rsid w:val="00E5393B"/>
    <w:rsid w:val="00E55E68"/>
    <w:rsid w:val="00E76484"/>
    <w:rsid w:val="00E80C2B"/>
    <w:rsid w:val="00E86994"/>
    <w:rsid w:val="00E95440"/>
    <w:rsid w:val="00EA0C15"/>
    <w:rsid w:val="00EA4798"/>
    <w:rsid w:val="00EC3575"/>
    <w:rsid w:val="00EC4395"/>
    <w:rsid w:val="00EF241D"/>
    <w:rsid w:val="00F41103"/>
    <w:rsid w:val="00F45876"/>
    <w:rsid w:val="00F53DC5"/>
    <w:rsid w:val="00F87C37"/>
    <w:rsid w:val="00FA02E7"/>
    <w:rsid w:val="00FB1C8B"/>
    <w:rsid w:val="00FB1DA8"/>
    <w:rsid w:val="00FE65EC"/>
    <w:rsid w:val="00FF39B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7D89"/>
  <w15:docId w15:val="{FBB99E81-6EB8-4B67-8BA3-2427933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FC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5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085"/>
    <w:pPr>
      <w:spacing w:after="200" w:line="276" w:lineRule="auto"/>
      <w:ind w:left="720"/>
      <w:contextualSpacing/>
    </w:pPr>
  </w:style>
  <w:style w:type="character" w:customStyle="1" w:styleId="Nagwek2">
    <w:name w:val="Nagłówek #2_"/>
    <w:basedOn w:val="Domylnaczcionkaakapitu"/>
    <w:link w:val="Nagwek20"/>
    <w:locked/>
    <w:rsid w:val="0065108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51085"/>
    <w:pPr>
      <w:widowControl w:val="0"/>
      <w:shd w:val="clear" w:color="auto" w:fill="FFFFFF"/>
      <w:spacing w:before="180" w:after="48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3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EE4"/>
  </w:style>
  <w:style w:type="paragraph" w:styleId="Stopka">
    <w:name w:val="footer"/>
    <w:basedOn w:val="Normalny"/>
    <w:link w:val="StopkaZnak"/>
    <w:uiPriority w:val="99"/>
    <w:unhideWhenUsed/>
    <w:rsid w:val="0048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EE4"/>
  </w:style>
  <w:style w:type="paragraph" w:styleId="Tekstpodstawowywcity">
    <w:name w:val="Body Text Indent"/>
    <w:basedOn w:val="Normalny"/>
    <w:link w:val="TekstpodstawowywcityZnak"/>
    <w:semiHidden/>
    <w:unhideWhenUsed/>
    <w:rsid w:val="009A29B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2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83A7-77EB-4EAE-9510-166DEDA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 5</dc:creator>
  <cp:lastModifiedBy>Dionizy Beda</cp:lastModifiedBy>
  <cp:revision>3</cp:revision>
  <cp:lastPrinted>2022-06-02T08:13:00Z</cp:lastPrinted>
  <dcterms:created xsi:type="dcterms:W3CDTF">2024-09-09T12:33:00Z</dcterms:created>
  <dcterms:modified xsi:type="dcterms:W3CDTF">2024-09-09T12:52:00Z</dcterms:modified>
</cp:coreProperties>
</file>