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152FB" w14:textId="1695AC7B" w:rsidR="00842045" w:rsidRPr="00842045" w:rsidRDefault="00D66419" w:rsidP="00842045">
      <w:pPr>
        <w:jc w:val="right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>Załącznik nr 1</w:t>
      </w:r>
      <w:r w:rsidR="00842045">
        <w:rPr>
          <w:rFonts w:asciiTheme="minorHAnsi" w:hAnsiTheme="minorHAnsi" w:cstheme="minorHAnsi"/>
          <w:sz w:val="22"/>
          <w:szCs w:val="22"/>
        </w:rPr>
        <w:t xml:space="preserve"> do z</w:t>
      </w:r>
      <w:r w:rsidR="00842045" w:rsidRPr="00842045">
        <w:rPr>
          <w:rFonts w:asciiTheme="minorHAnsi" w:hAnsiTheme="minorHAnsi" w:cstheme="minorHAnsi"/>
          <w:sz w:val="22"/>
          <w:szCs w:val="22"/>
        </w:rPr>
        <w:t>apytani</w:t>
      </w:r>
      <w:r w:rsidR="00842045">
        <w:rPr>
          <w:rFonts w:asciiTheme="minorHAnsi" w:hAnsiTheme="minorHAnsi" w:cstheme="minorHAnsi"/>
          <w:sz w:val="22"/>
          <w:szCs w:val="22"/>
        </w:rPr>
        <w:t>a</w:t>
      </w:r>
      <w:r w:rsidR="00842045" w:rsidRPr="00842045">
        <w:rPr>
          <w:rFonts w:asciiTheme="minorHAnsi" w:hAnsiTheme="minorHAnsi" w:cstheme="minorHAnsi"/>
          <w:sz w:val="22"/>
          <w:szCs w:val="22"/>
        </w:rPr>
        <w:t xml:space="preserve"> ofertowe</w:t>
      </w:r>
      <w:r w:rsidR="00842045">
        <w:rPr>
          <w:rFonts w:asciiTheme="minorHAnsi" w:hAnsiTheme="minorHAnsi" w:cstheme="minorHAnsi"/>
          <w:sz w:val="22"/>
          <w:szCs w:val="22"/>
        </w:rPr>
        <w:t>go</w:t>
      </w:r>
      <w:r w:rsidR="00842045" w:rsidRPr="008420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244177" w14:textId="28C92D2B" w:rsidR="00D66419" w:rsidRPr="00842045" w:rsidRDefault="00842045" w:rsidP="00842045">
      <w:pPr>
        <w:jc w:val="right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>Nr SEG.271.01.2024.DB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F03451" w14:textId="77777777" w:rsidR="00D66419" w:rsidRPr="00842045" w:rsidRDefault="00D66419" w:rsidP="00D66419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bookmark11"/>
    </w:p>
    <w:p w14:paraId="6D13E934" w14:textId="77777777" w:rsidR="00D66419" w:rsidRPr="00842045" w:rsidRDefault="00D66419" w:rsidP="00D66419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FE671BE" w14:textId="77777777" w:rsidR="00D66419" w:rsidRPr="00842045" w:rsidRDefault="00D66419" w:rsidP="00D6641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42045">
        <w:rPr>
          <w:rFonts w:asciiTheme="minorHAnsi" w:hAnsiTheme="minorHAnsi" w:cstheme="minorHAnsi"/>
          <w:b/>
          <w:sz w:val="22"/>
          <w:szCs w:val="22"/>
        </w:rPr>
        <w:t>FORMULARZ OFERTOWY</w:t>
      </w:r>
      <w:bookmarkEnd w:id="0"/>
    </w:p>
    <w:p w14:paraId="36A6579F" w14:textId="77777777" w:rsidR="00D66419" w:rsidRPr="00842045" w:rsidRDefault="00D66419" w:rsidP="00D66419">
      <w:pPr>
        <w:tabs>
          <w:tab w:val="left" w:pos="35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67C412F" w14:textId="77777777" w:rsidR="00D66419" w:rsidRPr="00842045" w:rsidRDefault="00D66419" w:rsidP="00D66419">
      <w:pPr>
        <w:tabs>
          <w:tab w:val="left" w:pos="35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>1.</w:t>
      </w:r>
      <w:r w:rsidRPr="00842045">
        <w:rPr>
          <w:rFonts w:asciiTheme="minorHAnsi" w:hAnsiTheme="minorHAnsi" w:cstheme="minorHAnsi"/>
          <w:sz w:val="22"/>
          <w:szCs w:val="22"/>
        </w:rPr>
        <w:tab/>
        <w:t>Nazwa i adres Wykonawcy:</w:t>
      </w:r>
    </w:p>
    <w:p w14:paraId="07DD7A6D" w14:textId="77777777" w:rsidR="00D66419" w:rsidRPr="00842045" w:rsidRDefault="00D66419" w:rsidP="00D66419">
      <w:pPr>
        <w:tabs>
          <w:tab w:val="left" w:pos="1296"/>
          <w:tab w:val="left" w:leader="dot" w:pos="840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>Nazwa:</w:t>
      </w:r>
      <w:r w:rsidRPr="00842045">
        <w:rPr>
          <w:rFonts w:asciiTheme="minorHAnsi" w:hAnsiTheme="minorHAnsi" w:cstheme="minorHAnsi"/>
          <w:sz w:val="22"/>
          <w:szCs w:val="22"/>
        </w:rPr>
        <w:tab/>
      </w:r>
      <w:r w:rsidRPr="00842045">
        <w:rPr>
          <w:rFonts w:asciiTheme="minorHAnsi" w:hAnsiTheme="minorHAnsi" w:cstheme="minorHAnsi"/>
          <w:sz w:val="22"/>
          <w:szCs w:val="22"/>
        </w:rPr>
        <w:tab/>
      </w:r>
    </w:p>
    <w:p w14:paraId="56AE4C9C" w14:textId="77777777" w:rsidR="00D66419" w:rsidRPr="00842045" w:rsidRDefault="00D66419" w:rsidP="00D66419">
      <w:pPr>
        <w:tabs>
          <w:tab w:val="left" w:pos="1296"/>
          <w:tab w:val="left" w:leader="dot" w:pos="840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>Adres:</w:t>
      </w:r>
      <w:r w:rsidRPr="00842045">
        <w:rPr>
          <w:rFonts w:asciiTheme="minorHAnsi" w:hAnsiTheme="minorHAnsi" w:cstheme="minorHAnsi"/>
          <w:sz w:val="22"/>
          <w:szCs w:val="22"/>
        </w:rPr>
        <w:tab/>
      </w:r>
      <w:r w:rsidRPr="00842045">
        <w:rPr>
          <w:rFonts w:asciiTheme="minorHAnsi" w:hAnsiTheme="minorHAnsi" w:cstheme="minorHAnsi"/>
          <w:sz w:val="22"/>
          <w:szCs w:val="22"/>
        </w:rPr>
        <w:tab/>
      </w:r>
    </w:p>
    <w:p w14:paraId="77BDF288" w14:textId="77777777" w:rsidR="00D66419" w:rsidRPr="00842045" w:rsidRDefault="00D66419" w:rsidP="00D66419">
      <w:pPr>
        <w:tabs>
          <w:tab w:val="left" w:pos="1296"/>
          <w:tab w:val="left" w:leader="dot" w:pos="840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>NIP:</w:t>
      </w:r>
      <w:r w:rsidRPr="00842045">
        <w:rPr>
          <w:rFonts w:asciiTheme="minorHAnsi" w:hAnsiTheme="minorHAnsi" w:cstheme="minorHAnsi"/>
          <w:sz w:val="22"/>
          <w:szCs w:val="22"/>
        </w:rPr>
        <w:tab/>
      </w:r>
      <w:r w:rsidRPr="00842045">
        <w:rPr>
          <w:rFonts w:asciiTheme="minorHAnsi" w:hAnsiTheme="minorHAnsi" w:cstheme="minorHAnsi"/>
          <w:sz w:val="22"/>
          <w:szCs w:val="22"/>
        </w:rPr>
        <w:tab/>
      </w:r>
    </w:p>
    <w:p w14:paraId="4D0E40E5" w14:textId="77777777" w:rsidR="00D66419" w:rsidRPr="00842045" w:rsidRDefault="00D66419" w:rsidP="00D66419">
      <w:pPr>
        <w:tabs>
          <w:tab w:val="left" w:leader="dot" w:pos="840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 xml:space="preserve">REGON: </w:t>
      </w:r>
      <w:r w:rsidRPr="00842045">
        <w:rPr>
          <w:rFonts w:asciiTheme="minorHAnsi" w:hAnsiTheme="minorHAnsi" w:cstheme="minorHAnsi"/>
          <w:sz w:val="22"/>
          <w:szCs w:val="22"/>
        </w:rPr>
        <w:tab/>
      </w:r>
    </w:p>
    <w:p w14:paraId="36DC63D7" w14:textId="77777777" w:rsidR="00D66419" w:rsidRPr="00842045" w:rsidRDefault="00D66419" w:rsidP="00D66419">
      <w:pPr>
        <w:tabs>
          <w:tab w:val="left" w:leader="dot" w:pos="840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 xml:space="preserve">Nr rachunku bankowego: </w:t>
      </w:r>
      <w:r w:rsidRPr="00842045">
        <w:rPr>
          <w:rFonts w:asciiTheme="minorHAnsi" w:hAnsiTheme="minorHAnsi" w:cstheme="minorHAnsi"/>
          <w:sz w:val="22"/>
          <w:szCs w:val="22"/>
        </w:rPr>
        <w:tab/>
      </w:r>
    </w:p>
    <w:p w14:paraId="3FEEEFFE" w14:textId="77777777" w:rsidR="00D66419" w:rsidRPr="00842045" w:rsidRDefault="00D66419" w:rsidP="00D66419">
      <w:pPr>
        <w:tabs>
          <w:tab w:val="left" w:pos="357"/>
        </w:tabs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4C79C8A7" w14:textId="257976EB" w:rsidR="00D66419" w:rsidRPr="00842045" w:rsidRDefault="00D66419" w:rsidP="00D66419">
      <w:pPr>
        <w:tabs>
          <w:tab w:val="left" w:pos="357"/>
        </w:tabs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>2.</w:t>
      </w:r>
      <w:r w:rsidRPr="00842045">
        <w:rPr>
          <w:rFonts w:asciiTheme="minorHAnsi" w:hAnsiTheme="minorHAnsi" w:cstheme="minorHAnsi"/>
          <w:sz w:val="22"/>
          <w:szCs w:val="22"/>
        </w:rPr>
        <w:tab/>
        <w:t xml:space="preserve">Oferuję wykonanie przedmiotu zamówienia pn. </w:t>
      </w:r>
      <w:r w:rsidRPr="007941F8">
        <w:rPr>
          <w:rFonts w:asciiTheme="minorHAnsi" w:hAnsiTheme="minorHAnsi" w:cstheme="minorHAnsi"/>
          <w:b/>
          <w:bCs/>
          <w:sz w:val="22"/>
          <w:szCs w:val="22"/>
        </w:rPr>
        <w:t>„Przeprowadzenie audytu wewnętrznego w Gminie Hyżne</w:t>
      </w:r>
      <w:r w:rsidR="00842045" w:rsidRPr="007941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7877" w:rsidRPr="00A07877">
        <w:rPr>
          <w:rFonts w:asciiTheme="minorHAnsi" w:hAnsiTheme="minorHAnsi" w:cstheme="minorHAnsi"/>
          <w:b/>
          <w:bCs/>
          <w:sz w:val="22"/>
          <w:szCs w:val="22"/>
        </w:rPr>
        <w:t>i jednostkach organizacyjnych gminy</w:t>
      </w:r>
      <w:r w:rsidR="00A07877">
        <w:rPr>
          <w:rFonts w:asciiTheme="minorHAnsi" w:hAnsiTheme="minorHAnsi" w:cstheme="minorHAnsi"/>
          <w:sz w:val="22"/>
          <w:szCs w:val="22"/>
        </w:rPr>
        <w:t xml:space="preserve"> </w:t>
      </w:r>
      <w:r w:rsidR="00842045" w:rsidRPr="007941F8">
        <w:rPr>
          <w:rFonts w:asciiTheme="minorHAnsi" w:hAnsiTheme="minorHAnsi" w:cstheme="minorHAnsi"/>
          <w:b/>
          <w:bCs/>
          <w:sz w:val="22"/>
          <w:szCs w:val="22"/>
        </w:rPr>
        <w:t>w roku 2025</w:t>
      </w:r>
      <w:r w:rsidR="007941F8" w:rsidRPr="007941F8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842045">
        <w:rPr>
          <w:rFonts w:asciiTheme="minorHAnsi" w:hAnsiTheme="minorHAnsi" w:cstheme="minorHAnsi"/>
          <w:sz w:val="22"/>
          <w:szCs w:val="22"/>
        </w:rPr>
        <w:t xml:space="preserve"> za:</w:t>
      </w:r>
    </w:p>
    <w:p w14:paraId="77137F4A" w14:textId="77777777" w:rsidR="00D66419" w:rsidRPr="00842045" w:rsidRDefault="00D66419" w:rsidP="00D66419">
      <w:pPr>
        <w:tabs>
          <w:tab w:val="right" w:leader="dot" w:pos="462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 xml:space="preserve">Cena netto: </w:t>
      </w:r>
      <w:r w:rsidRPr="00842045">
        <w:rPr>
          <w:rFonts w:asciiTheme="minorHAnsi" w:hAnsiTheme="minorHAnsi" w:cstheme="minorHAnsi"/>
          <w:sz w:val="22"/>
          <w:szCs w:val="22"/>
        </w:rPr>
        <w:tab/>
        <w:t>zł</w:t>
      </w:r>
    </w:p>
    <w:p w14:paraId="420724CE" w14:textId="77777777" w:rsidR="00D66419" w:rsidRPr="00842045" w:rsidRDefault="00D66419" w:rsidP="00D66419">
      <w:pPr>
        <w:tabs>
          <w:tab w:val="right" w:leader="dot" w:pos="462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 xml:space="preserve">Podatek Vat: </w:t>
      </w:r>
      <w:r w:rsidRPr="00842045">
        <w:rPr>
          <w:rFonts w:asciiTheme="minorHAnsi" w:hAnsiTheme="minorHAnsi" w:cstheme="minorHAnsi"/>
          <w:sz w:val="22"/>
          <w:szCs w:val="22"/>
        </w:rPr>
        <w:tab/>
        <w:t>zł</w:t>
      </w:r>
    </w:p>
    <w:p w14:paraId="271BD478" w14:textId="77777777" w:rsidR="00D66419" w:rsidRPr="00842045" w:rsidRDefault="00D66419" w:rsidP="00D66419">
      <w:pPr>
        <w:tabs>
          <w:tab w:val="right" w:leader="dot" w:pos="462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 xml:space="preserve">Cena brutto: </w:t>
      </w:r>
      <w:r w:rsidRPr="00842045">
        <w:rPr>
          <w:rFonts w:asciiTheme="minorHAnsi" w:hAnsiTheme="minorHAnsi" w:cstheme="minorHAnsi"/>
          <w:sz w:val="22"/>
          <w:szCs w:val="22"/>
        </w:rPr>
        <w:tab/>
        <w:t>zł</w:t>
      </w:r>
    </w:p>
    <w:p w14:paraId="71B2CD11" w14:textId="77777777" w:rsidR="00D66419" w:rsidRPr="00842045" w:rsidRDefault="00D66419" w:rsidP="00D664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 xml:space="preserve">Słownie brutto: ………………………………………………………………………………… </w:t>
      </w:r>
    </w:p>
    <w:p w14:paraId="7371FE55" w14:textId="77777777" w:rsidR="00D66419" w:rsidRPr="00842045" w:rsidRDefault="00D66419" w:rsidP="00D66419">
      <w:pPr>
        <w:tabs>
          <w:tab w:val="left" w:pos="357"/>
        </w:tabs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>3.</w:t>
      </w:r>
      <w:r w:rsidRPr="00842045">
        <w:rPr>
          <w:rFonts w:asciiTheme="minorHAnsi" w:hAnsiTheme="minorHAnsi" w:cstheme="minorHAnsi"/>
          <w:sz w:val="22"/>
          <w:szCs w:val="22"/>
        </w:rPr>
        <w:tab/>
        <w:t>Oświadczam, że zapoznałem się z opisem przedmiotu zamówienia i nie wnoszę do niego zastrzeżeń.</w:t>
      </w:r>
    </w:p>
    <w:p w14:paraId="7736F823" w14:textId="77777777" w:rsidR="00D66419" w:rsidRPr="00842045" w:rsidRDefault="00D66419" w:rsidP="00D66419">
      <w:pPr>
        <w:tabs>
          <w:tab w:val="left" w:pos="35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>4.</w:t>
      </w:r>
      <w:r w:rsidRPr="00842045">
        <w:rPr>
          <w:rFonts w:asciiTheme="minorHAnsi" w:hAnsiTheme="minorHAnsi" w:cstheme="minorHAnsi"/>
          <w:sz w:val="22"/>
          <w:szCs w:val="22"/>
        </w:rPr>
        <w:tab/>
        <w:t>Oświadczam, że jestem/nie jestem płatnikiem podatku Vat.</w:t>
      </w:r>
    </w:p>
    <w:p w14:paraId="12DA6143" w14:textId="77777777" w:rsidR="00D66419" w:rsidRPr="00842045" w:rsidRDefault="00D66419" w:rsidP="00D66419">
      <w:pPr>
        <w:tabs>
          <w:tab w:val="left" w:pos="35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>5.</w:t>
      </w:r>
      <w:r w:rsidRPr="00842045">
        <w:rPr>
          <w:rFonts w:asciiTheme="minorHAnsi" w:hAnsiTheme="minorHAnsi" w:cstheme="minorHAnsi"/>
          <w:sz w:val="22"/>
          <w:szCs w:val="22"/>
        </w:rPr>
        <w:tab/>
        <w:t>Załącznikami do niniejszego formularza oferty stanowiącego integralną część oferty są:</w:t>
      </w:r>
    </w:p>
    <w:p w14:paraId="5ED1F545" w14:textId="77777777" w:rsidR="00D66419" w:rsidRPr="00842045" w:rsidRDefault="00D66419" w:rsidP="00EA0E5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>- oświadczenie osoby fizycznej niebędącej płatnikiem podatku Vat*</w:t>
      </w:r>
    </w:p>
    <w:p w14:paraId="6132046F" w14:textId="0FAC99B2" w:rsidR="00551735" w:rsidRPr="00842045" w:rsidRDefault="00551735" w:rsidP="00EA0E50">
      <w:pPr>
        <w:tabs>
          <w:tab w:val="left" w:pos="142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>6. Oświadczam/y, że nie podlegam/y wykluczeniu z postępowania o udzielenie przedmiotowego zamówienia publicznego na podstawie okoliczności wskazanych w art. 7 ust. 1* ustawy    z  dnia 13 kwietnia 2022 r. o szczególnych rozwiązaniach w zakresie przeciwdziałania wspieraniu agresji na Ukrainę oraz służących ochronie bezpieczeństwa narodowego (Dz.U.   z 2022 r., poz. 835).</w:t>
      </w:r>
    </w:p>
    <w:p w14:paraId="25732C10" w14:textId="77777777" w:rsidR="00D66419" w:rsidRPr="00842045" w:rsidRDefault="00D66419" w:rsidP="00D664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714D6A" w14:textId="77777777" w:rsidR="00D66419" w:rsidRPr="00842045" w:rsidRDefault="00D66419" w:rsidP="00D664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B3CB3A" w14:textId="77777777" w:rsidR="00D66419" w:rsidRPr="00842045" w:rsidRDefault="00D66419" w:rsidP="00D66419">
      <w:pPr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………………………………</w:t>
      </w:r>
    </w:p>
    <w:p w14:paraId="1C884351" w14:textId="77777777" w:rsidR="00D66419" w:rsidRPr="00842045" w:rsidRDefault="00D66419" w:rsidP="00D66419">
      <w:pPr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Podpis osoby uprawnionej</w:t>
      </w:r>
    </w:p>
    <w:p w14:paraId="328B4CB3" w14:textId="77777777" w:rsidR="00D66419" w:rsidRPr="00842045" w:rsidRDefault="00D66419" w:rsidP="00D664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0A3370" w14:textId="77777777" w:rsidR="00D66419" w:rsidRPr="00842045" w:rsidRDefault="00D66419" w:rsidP="00D664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1A8268" w14:textId="33D40F58" w:rsidR="00D66419" w:rsidRPr="00842045" w:rsidRDefault="00D66419" w:rsidP="00D66419">
      <w:pPr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>*Niepotrzebne skreślić</w:t>
      </w:r>
    </w:p>
    <w:p w14:paraId="3809B349" w14:textId="77777777" w:rsidR="00D66419" w:rsidRPr="00842045" w:rsidRDefault="00D66419" w:rsidP="00D66419">
      <w:pPr>
        <w:jc w:val="both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>Osoba fizyczna niebędąca płatnikiem podatku Vat zobowiązana jest do złożenia oświadczenia stanowiącego załącznik do formularza ofertowego.</w:t>
      </w:r>
    </w:p>
    <w:p w14:paraId="672FD9C0" w14:textId="77777777" w:rsidR="00D66419" w:rsidRPr="00842045" w:rsidRDefault="00D66419" w:rsidP="00D6641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66419" w:rsidRPr="00842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E5326"/>
    <w:multiLevelType w:val="hybridMultilevel"/>
    <w:tmpl w:val="E7880C3A"/>
    <w:lvl w:ilvl="0" w:tplc="E73A49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52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19"/>
    <w:rsid w:val="00240B05"/>
    <w:rsid w:val="00551735"/>
    <w:rsid w:val="00636481"/>
    <w:rsid w:val="007941F8"/>
    <w:rsid w:val="007C2390"/>
    <w:rsid w:val="00842045"/>
    <w:rsid w:val="00863549"/>
    <w:rsid w:val="00A07877"/>
    <w:rsid w:val="00CC1975"/>
    <w:rsid w:val="00D66419"/>
    <w:rsid w:val="00DD6494"/>
    <w:rsid w:val="00EA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491C"/>
  <w15:chartTrackingRefBased/>
  <w15:docId w15:val="{31B16615-3DA6-4262-905D-F6F5BA69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6641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ist Paragraph2,L1,Kolorowa lista — akcent 11,Akapit z listą5,T_SZ_List Paragraph,normalny tekst,Kolorowa lista — akcent 12,Akapit normalny,Bullet Number,List Paragraph1,lp1,ISCG Numerowanie"/>
    <w:basedOn w:val="Normalny"/>
    <w:link w:val="AkapitzlistZnak"/>
    <w:uiPriority w:val="34"/>
    <w:qFormat/>
    <w:rsid w:val="00551735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List Paragraph Znak,List Paragraph2 Znak,L1 Znak,Kolorowa lista — akcent 11 Znak,Akapit z listą5 Znak,T_SZ_List Paragraph Znak,normalny tekst Znak,Kolorowa lista — akcent 12 Znak,lp1 Znak"/>
    <w:link w:val="Akapitzlist"/>
    <w:uiPriority w:val="34"/>
    <w:qFormat/>
    <w:locked/>
    <w:rsid w:val="00551735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Dionizy Beda</cp:lastModifiedBy>
  <cp:revision>12</cp:revision>
  <cp:lastPrinted>2022-09-02T05:51:00Z</cp:lastPrinted>
  <dcterms:created xsi:type="dcterms:W3CDTF">2020-07-01T08:20:00Z</dcterms:created>
  <dcterms:modified xsi:type="dcterms:W3CDTF">2024-11-29T09:19:00Z</dcterms:modified>
</cp:coreProperties>
</file>